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всё жарче. Под палящим солнцем не умолкали цикады. Сяо Фан, держа над головой зонтик от солнца, стоял под деревом рядом с Су Вэньцзином.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Вэньцзин, хоть этот район и далековат, зато здесь тихо, — сказал Сяо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осматривал дом. Раньше он либо жил в особняке Цинь Сяочжи, либо подолгу останавливался в отелях. Теперь же Су Вэньцзин хотел найти себе пристанище. Этот район состоял из вилл. По намёкам Пан Ши, у Цинь Чи здесь была недвижимость. Если он снимет жильё поблизости, то сможет случайно встретиться с Цинь Чи, да и опасаться, что Цинь Сяочжи снова явится с разборками,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с лишним дней отдыха лицо Су Вэньцзина перестало быть таким болезненно бледным. На солнце его кожа напоминала прозрачный нефрит, а яркая, утончённая внешность буквально слепила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Предыдущий дом был неплох, — проговорил Су Вэньцзин. — Сяо Фан, будет время — перешли мне контакты арендодателя.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 сделал глоток воды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больше не будем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кивнул, и Сяо Фан поспешно достал телефон, чтобы связаться с водителем. В этот момент мимо них пронеслась спортивная машина, которая, словно что-то заметив, резко ударила по тормозам. Увидев номерной знак, Су Вэньцзин почувствовал, как дёрнулось веко. Вот же чёрт, он ещё не успел прибиться к Цинь Чи, а его уже поймал с поличным Цинь Сяочжи.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Сяочжи вышел из машины и направился к ним, излучая угрозу. Мужчина длинными пальцами ослабил галстук, его взгляд скользнул по ране на запястье Су Вэньцзина. Это напомнило ему о больнице. Глядя на холодное, безмятежное лицо Су Вэньцзина, Цинь Сяочжи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непослушным. Почему не вернулся в особняк?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его, но, кроме контакта в телефоне, ничего не знал ни о местонахождении Су Вэньцзина, ни о том, что с ним происходит. Не говоря уже о том, что после угроз Су Вэньцзин занёс его в чёрный список. Если бы он сегодня не заехал в особняк брата за вещами, он бы никогда не встретил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Цинь, я повторюсь…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Вэньцзин! — яростно перебил его Цинь Сяочжи.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тот снова заведет речь о разводе, да ещё и это обращение — Второй молодой господин Цинь — звучало до крайности издевательски. Цинь Сяочжи разозлился, его голос стал холодным и жёстким: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дам на это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против, Су Вэньцзин никогда не сможет с ним развестись. Цинь Сяочжи протянул руку, чтобы схватить Су Вэньцзина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Хлёсткий звук пощёчины прорезал воздух. Голова Цинь Сяочжи дёрнулась в сторону, он на мгновение потерял дар речи. Сяо Фан ошарашенно смотрел на Су Вэньцзина. Это было слишком круто…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сохранял ледяное спокойствие, словно всё происходящее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Цинь, если продолжите приставать, дело не ограничится одной пощёчиной.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Сяочжи покраснело, в глазах читалось полное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сказал Су Вэньцзин Сяо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корпоративная машина уже подъехала и ждала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расстались с Цинь Сяочжи, Су Вэньцзин узнал у Пан Ши расписание Цинь Чи. Как глава корпорации Цинь, Цинь Чи либо был на совещаниях, либо ехал на них, часто работая до глубокой ночи. Лишь в выходные вечерами он заглядывал в один элитный бар вместе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Су Вэньцзин приехал в этот бар. В зале и отдельных кабинетах было немало людей — сплошь богачи и аристократы. Су Вэньцзин пришёл рано и заказал бокал вина. В полумраке бара он сидел у стойки, опустив глаза, и длинные ресницы отбрасывали тень на его лицо. Его образ холодной, ледяной красоты совершенно не вписывался в шумную атмосферу, привлекая множество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это не тот самый паренёк Цинь Сяочжи?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белая луна вернулась, так что этого, небось, уже вышвырнули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свистки, кто-то предложил Су Вэньцзину выпить вместе. Су Вэньцзин смотрел на бокал, погружённый в свои мысли, намеренно игнорируя эти голоса. Эти люди оказались ещё хуже Юань Чанхао: им было мало просто дразнить его, они подошли и начали хватать Су Вэньцзина за одежду. Мужчина, от которого разило спиртным,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Вэньцзин, не будь неблагодарным. Кто захочет тебя содержать, если тебя бросит молодой господин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равнодушно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просят — пей!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 с крепким алкоголем сунули ему прямо к губам, и при резком движении часть спиртного плеснула ему на лицо. Су Вэньцзин внезапно улыбнулся, но в глубине его глаз не было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буду пить,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уже дважды прилюдно унизили, помрачнел. Скрипя зубами, он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проверить, рискну ли я овладеть тобой прямо здесь, на глазах у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провёл пальцем по краю бокала. Как и Цинь Сяочжи, этот человек умел только угрожать. Толпа вокруг начала подстрекать. Мужчина потянул Су Вэньцзина за одежду, волоча его на свободное место в центре зала. Су Вэньцзин собирался ударить его ногой, но тут услышал знакомые шаги. Он притворился бессильным, позволил повалить себя на пол, и его одежда с треском порвалась.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бар появились Цинь Чи и мужчина примерно его возраста. Увидев беспорядок в зале, Цинь Чи нахмурился. Пришедший с ним Лу Вэнь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шум? Сплошной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обступившие центр, тут же расступились. Цинь Чи с холодным лицом направился к VIP-кабинету, но, проходя мимо двух главных героев потасовки, он невольно сузил глаза. 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тоже обернулся, и у него ёкнуло сердце. Тот самый актёришка, который нравится Цинь Сяочжи?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прижимавший Су Вэньцзина к полу, не прекращал своих действий, ощупывая его тело. Он не собирался по-настоящему делать что-то при всех… просто хотел унизить. Но вид Су Вэньцзина настолько будоражил его, что он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остановились чёрные кожаные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Глубокий, властный голос заставил мужчину разозлиться. Он поднял голову, намереваясь выругаться: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сам Цинь Чи, он тут же сник и поспешно вскочил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«золотые мальчики», живущие на деньги родителей, с детства усвоили: с Цинь Чи лучше не связываться. Корпорация Цинь была лидером рынка в городе А, и их семьи зависели от неё, не говоря уже о самих бездельниках.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подошёл к Су Вэньцзину, наклонился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Сможешь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и одежда Су Вэньцзина были залиты алкоголем, лицо стало мертвенно-бледным. Он вложил свою ладонь в руку Цинь Чи и, опираясь на него,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с удивлением посмотрел на Цинь Чи. Он знал Су Вэньцзина и был одним из немногих, кто знал о его браке с Цинь Сяочжи. Он также знал, что Цинь Чи не из тех, кто любит лезть не в своё дело. Даже если бы в беде оказался его собственный брат Цинь Сяочжи, Цинь Чи вряд ли бы даже взглянул в его сторону. Но сейчас… Цинь Чи протянул свою благородную руку, чтобы помочь Су Вэньцзину.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прищурился. Мужчина, обидевший Су Вэньцзина, стоял в нерешительности, терзаемый раскаянием. Значит, семья Цинь всё ещё не отказалась от Су Вэньцзина, раз даже господин Цинь готов оказать ему такую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обернулся, его ледяной взгляд прошёлся по обидчику.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отозвался Лу Вэнь. — Это третий молодой господин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третий молодой господин Чжан почувствовал, как у него подкашиваются ноги, и едва не рухнул на пол. Конец. Сможет ли он вообще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не удостоил его больше ни взглядом и спросил Цинь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пойдём выпьем?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Чи, держа Су Вэньцзина за предплечье, направился к выходу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раз, — коротко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тихо хмыкнул. Надо же, этот актёришка по фамилии Су заставил самого Цинь Чи сделать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http://bllate.org/book/19942/1962956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