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ушел, и Су Вэньцзин едва заметно улыбнулся провожавшему его взглядом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него. Их знакомство ограничивалось парой случайных встреч, да еще слухами, доносившимися от других. В их рассказах Су Вэньцзин представал человеком с дурной репутацией, воплощением пошлости. Однако, увидев его вживую, Цинь Чи понял, что реальность мало похожа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Цинь Чи постучал длинными пальцами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твоим агентом, он приедет и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о Су Вэньцзине. Узнав, что из себя представляют его родители, Цинь Чи не стал церемониться и велел помощнику немедленно вызвать агента. Контракт Су Вэньцзина еще не истек, и агент, получив звонок, тут же примчался. К тому же, оказать услугу Цинь Чи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ответил коротким кивком. Они были чужими людьми, говорить было не о чем, и он, ответив на телефонный звонок,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Вэньцзина тут же объявилась давно притихшая система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Цинь Чи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ехидный голос 518: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 глазами такой жемчуг, как он, с чего это оригинал вообще выбрал Цинь Сяочжи? По-моему, Сяо Цзин, у тебя глаз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мысленно вопросительно нахмурился. Слова системы звучали как-то странно. Обдумав услышанное, он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выступить в роли сводника?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система хочет, чтобы он прильнул к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Вэньцзин! — 518 засуетился, и в голосе искусственного интеллекта прорезались капризные нотки. — Я же ради нашего задания стараюсь! Не думай, что система не слышала, как ты сглотнул слюну, когда увидел Цинь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отделываться от системы! А ведь я, бедная система, вытащила тебя из бездны, собирала твою душу по кусочкам, привела в Бюро быстрых перемещений...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причитать в пространстве сознания. Су Вэньцзин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ты трудишься. Именно поэтому я закрываю глаза на то, что ты тайком тратишь мои баллы на покупки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Нет! Ты клевещешь на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Вэньцзина позабавило, как система пытается оправдаться, словно пойманный с поличным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больницу прибыл агент Су Вэньцзина. Увидев его, Су Вэньцзин спрятал улыбку. Образ нельзя 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состоял Су Вэньцзин, называлась Шанъюй и была одним из лидеров индустрии. Агент Пан Ши тоже был весьма известной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маленький предок, что ты опять удумал? — мужчина в модных очках и с короткой стрижкой с преувеличенным удивлением на лице примчался от двери прямо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господин Цинь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— Пан Ши застыл в картинной позе, склонившись над кроватью, и разочарованно вздохнул, после чего выпрямился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с таким актерским мастерством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Шанъюй надеялась в будущем на сотрудничество с группой компаний Цинь, и Пан Ши выкладывался на полную, изображая заботу, чтобы произвести впечатление на главу корпорации. Он даже захватил с собой пузырек с перцовой настойкой, чтобы, если раны Су Вэньцзина окажутся серьезными, капнуть себе в глаза для пущего эффекта. Но спектакль никто не оценил, да еще и этот мальчишка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— внимание Пан Ши наконец вернулось к подопечному. Хотя Су Вэньцзин уже не был так популярен, как пару лет назад, он оставался его артистом, которого тот вырастил своими руками, поэтому Пан Ши все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протянул руку, перебинтованную марлей. Лицо Пан Ши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Как бы ты ни бунтовал, жизнь-то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многое и сразу понял, что именно пытался сделать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полпути пожалел, господин Цинь спас, —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поудобнее устроился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есть какие-нибудь предложения по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 тебя вылили столько грязи, хейтеров пруд пруди, особенно фанатов Нин Лэ. Никто не хочет с тобой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приглашение на участие в шоу в качестве гостя,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Пан Ши с удивлением посмотрел на него. — Не боишься, что статус упадет еще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почти вылетел из шоу-бизнеса, кого это теперь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Цинь Сяочжи, уже собиравшийся уезжать, заглушил мотор спорткара и в раздражении закурил. Белесые кольца дыма скрыли выражение его лица. В темноте салона лишь изредка вспыхивал красный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несколько сообщений от Нин Лэ с вопросом, поел ли он. Цинь Сяочжи мельком взглянул на экран, но отвечать не стал. Раньше подобная забота привела бы его в восторг, но сейчас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 Су Вэньцзина в больнице. Те красивые глаза внезапно стали такими же чистыми, как при их первой встрече, только вот... в них больше не было его, Цинь Сяочжи. Развод — это попытка порвать с ним навсегда или просто игра в кошки-мышки? А еще этот союз с братом, чтобы выставить его в дурном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игрушка вышла из-под контроля, вызывало у Цинь Сяочжи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управляющему виллой, а затем отправил сообщение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Сяочжи: Возвращайся на виллу,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Сяочжи: Хочешь, чтобы тебя внесли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Вэньцзина выписали. На самом деле он мог уйти сразу, как перевязали раны, но из-за потери крови и истощения агент настоял на том, чтобы он остался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угрозы Цинь Сяочжи в сообщениях Су Вэньцзин лишь презрительно фыркнул. А вот Пан Ши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скажем господину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Цинь Сяочжи был лишь распутным богатеньким сыночком, а вот Цинь Чи — истинным хозяином империи. Если Цинь Чи замолвит слово, Цинь Сяочжи не посмеет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переоделся в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Пан. Я на днях буду на съемках шоу, а ты разузнай, где сейчас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наши пять-шесть лет дружбы, я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 Вэньцзина заблокируют, у него станет меньше артистов, и положение в компании пошатнется — другие тут же воспользуются шансом, чтобы растоптать его. Пан Ши взглянул на Су Вэньцзина. Человек, которого он давно не видел, сильно изменился. У Пан Ши было чутье, и сейчас он предчувствовал: Су Вэньцзин вернется на вершину... возможно, даже станет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Сяо Фан тоже пришел сегодня, как раз к выписке. Втроем они собрали вещи, но не успели выйти из больницы, как их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