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мы сейчас поедем домой 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взглянул на экран телефона, когда сходил с трапа самолёта. За вчерашний день он успел побывать в двух местах, сменил несколько пересадок, и непрочитанных сообщений накопилось огромное множество. Больше половины из них принадлежали некоему мужчине по фамилии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уже собирался открыть переписку, как вдруг раздался 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угадай, кто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холодный нрав Цяо Наньду, было не так уж много людей, способных назвать его братом Нань, не говоря уже о 354, который поднял панику на заднем плане: [Главный шань! Привет!]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подражая манере Цяо Наньду,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— голос Лянь Шэнъюня звучал очень радостно. — Спешу поделиться отличной новостью! Я скоро возвращаюсь на родину!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успел заметить только первое сообщение: слова Се Вэньланя казались прерывистыми, будто он задыхался: Брат Нань, где ты? До Чэнь Цзюэ не дозвониться, вы сели на самолёт? Я могу встретить тебя в аэропорту? Я очень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Дайшань обошлось в кругленькую сумму, зато оно утопало в зелени у подножия гор и располагало тенистыми прогулочными аллеями — кто-нибудь вполне мог принять его за ландшафтный парк. Цяо Наньду велел водителю остановиться у подножия горы и дальше пошёл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годовщина смерти родителей Цяо Наньду.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передай тёте, чтобы не беспокоилась, прошло уже столько лет. Я… со мной всё в порядке, просто захотелось навестить их. — Цяо Наньду тронул уголки губ, но всё же задал вопрос, который волновал его больше: — А ты?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но… — Чэнь Цзюэ посмотрел на окошко чата с Се Вэньланем и, ещё не успев придумать отговорку, услышал, как Цяо Наньду говорит сидевшему впереди водителю: — Едем прямо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 научным руководителем столько хлопот, но, к счастью, помог один старшекурсник… Представляешь, на днях я научился печь яблочный пирог со сметаной, разве это не круто? — Лянь Шэнъюнь без умолку болтал о повседневных мелочах. — Кстати, тот инженер, которого я собирался тебе посоветовать, теперь неизвестно куда подевался: на сайте не появляется, на сообщения не отвечает. У него же несомненный талант, как можно так безответственно к этому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только защититься, руководитель меня почти не трогает, — с сомнением произнёс Лянь Шэнъюнь. — Мама собиралась со мной, но в последние два года у неё слабое здоровье,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возвращается так скоро? Ему нужно уладить все дела до возвращения Лянь Шэнъюня, и теперь, судя по всему, придётся немного ускорить темп. Ждать, пока Се Вэньлань во всём разберётся сам, неизвестно сколько времени. Раз уж тот дозрел, он может и сам подтолкнуть его, чтобы всё произошло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поддержал разговор Цяо Наньду. 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специально бежать и утешать меня, — Цяо Наньду постарался придать голосу лёгкость. — Разве ты в этот час не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надгробной плите красовались лица двух людей среднего возраста. Было заметно, что в молодости они оба выглядели привлекательно, а их улыбающиеся лица казались доброжелательными и приветливыми.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Шэнъюнь недовольно фыркнул, явно не придавая этому значения, но его голос вдруг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Нань… ты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Доворив, он откинулся на спинку сиденья и тихо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завершил вызов, закрыл телефон и посмотрел на пассажирское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Цзюэ, поезжай пока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него нашлись какие-то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Шэнъюнь понял, что тот уходит от темы, но всё же послушно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них взять, с избалованных богатеев… Цяо Наньду пролистал до предпоследнего сообщения: Брат Нань, как сойдешь с самолёта,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Закончу текущий проект и сразу вернусь. Брат Нань, впредь я буду ходить с тобой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наговорил, сводилось к одному — попытаться развеселить Цяо Наньду, но стоило разговору зайти в это русло, как атмосфера сразу стала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что будь они живы, Цяо Наньду рос бы очень счастливым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 детства сирота, и к вопросам жизни и смерти отношусь без всякого пиетета, — Цяо Наньду присел на корточки. — Скорее всего, сегодня мне придётся в вашем теле крутить роман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вы наверняка всего лишь набор данных и вряд ли понимаете, что такое злость. — Цяо Наньду смахнул пыль с надгробия и водрузил принесённые с собой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не понимаем!] — возмутился 354. [Хозяин, это дискриминация ИИ! У искусственного интеллекта тоже есть чувства!]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улыбнулся, оставив это без комментариев, словно снисходя к наивному ребёнку. Он поднялся, встал под раскидистым баньяном и замер, вглядываясь в свежие побеги сорной травы, пробивавшиеся у подножия памятника.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уходить, в горах внезапно заморосил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упали первые капли, 354 отчётливо почувствовал, как показатели организма Цяо Наньду начали стремительно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Цяо Наньду погибли дождливой ночью. Чтобы исполнитель лучше вжился в образ, система автоматически воспроизводила соответствующие физиологические симптомы при возникновении подобных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к тому же Цяо Наньду изначально не слишком жаловал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слишком частый пульс Цяо Наньду и ненормальный уровень адреналина, 354 тут же окликнул его, но Цяо Наньду не ответил сразу: в дождливой ночи зажатый дверью автомобиля подросток внезапно превратился в пару глаз, шпионящих в щель приоткрытой двери, механическая рука зажимала ему рот, а старые деревянные доски несли в себе грязный запах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кисловатой дождевой воды нового века,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робот-полицейский поднимает оружие, и слышал пронзительный женский крик… В самом же конце Цяо Наньду с хрустом переломил добытый чип в ладони и мёртвой хваткой вцепился в горло Лу Синъе, с такой силой, что уголки его глаз покраснели: — Лу Синъе, что это такое? — Он с размаху впечатал его в стену, глядя на застывшие из-за сбоя в системе передачи данных глаза: — Говори же, чёрт тебя побери, что ты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чего вдруг такая забота?] — Цяо Наньду мгновенно пришёл в себя, и на его бледном лице заиграла ленивая улыбка. [Мелкая бессмертная дрянь, если ты потом не найдёшь работу в Управлении, я могу забрать тебя к себе домой, будешь работать роботом-пылесосом.]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сравнивай меня с этими слабоумными безмозглыми железяками!] — возмутился 354, а спустя мгновение стыдливо принялся тереть пальцы друг о друга. [Там неподалёку есть беседка.]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нужно, так будет правдоподобнее.] — Цяо Наньду протянул руку, и капли воды скатились по его кончикам пальцев. Его брови и глаза, укрытые пеленой дождя, казались утончёнными и хрупкими, а фигура растворялась в синеватой горной дымке, словно готовая исчезнуть в любую секунду. Даже голос звучал легко, напоминая вздох: [Всё же здешний дождь куда чище.]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Цзюэ сложил руки в умоляющем жесте: — Прости, прости, тысячу раз прости, брат Се, я не смог его остановить, господин Цяо уехал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кладбище?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годовщина смерти родителей господина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Цяо всегда ездит туда один, — с опаской произнёс Чэнь Цзюэ. — Он не любит, когда кто-то сопровождает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тупица, давай сюда! — Се Вэньлань едва не сгорал от нетерпения и злости: если не быть рядом с Цяо Наньду в такие моменты, то какого чёрта он вообще пытался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на такси до Дайшаня, Се Вэньлань сразу столкнулся с водителем, который держал зонт и собирался идти внутрь: — Где брат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 ещё там, внутри. — Водитель и сам чувствовал себя не в своей тарелке — кто же знал, что погода испортится и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пойти на поиски, как Се Вэньлань выхватил у него из рук зонт: — Еди к развилке и жди там в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бросился вглубь аллей, едва не поскользнувшись на ступенях. На кладбище почти не было людей, а перепады высот и густая растительность скрывали обзор. Обходя могилу за могилой, Се Вэньлань наконец заметил под вязом Цяо Наньду.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оклик, Цяо Наньду обернулся в его сторону, а в следующее мгновение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Нань! — Зонт выпал из рук на землю, и Се Вэньлань бросился вперед, едва успев подхватить падающего человека. Чёлка Цяо Наньду промокла под дождём, а сомкнутые веки подрагивали, будто он застрял в каком-то страшном кошмаре. Он походил на растерзанный цветок бегонии, и всё его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полминуты до этого Цяо Наньду не рассуждал с ним о том, у какой могилы трава выросла выше всего, 354 почти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показатели его организма безоговорочно подтверждали нынешнее скверное состояние. Бледные, холодные пальцы Цяо Наньду вцепились в рукав Се Вэньланя, и он бессознательно забился в его объятия, глубже прячась от холода: — Холодно… обними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http://bllate.org/book/19941/1962844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