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Вэньлань молча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 лучше не мочить, — наставительно произнес он. Голос его звучал ровно и бесстрастно, словно у невозмутимого изваяния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недавней двусмысленной близости окончательно рассеялись. Се Вэньлань поднял руку и поправил воротник на одежде Цяо Наньду, сглаживая складки, в которых запутались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Нань, отдыхай,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Наньду проснулся от невнятного шороха у двери. Многолетняя привычка, выработанная в ходе сражений, заставила его мгновенно открыть глаза. Подумав, что в дом пробрался вор, он увидел Се Вэньланя, который расхаживал по комнате, держа в руках нечто, похожее на линейку.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на лице Се Вэньланя были надеты очки с простыми стеклами, из-за чего он выглядел еще больше похожим на студента. — Прости,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все еще в пижаме, с глубоким вырезом, открывающим изящную линию ключиц,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установить простую направляющую от спальни до столовой, через кабинет, — Се Вэньлань указал рукой направление. — Панель управления будет прямо на ручке кресла. Куда бы тебе ни понадобилось поехать по дому, достаточно нажать кнопку, и система сама проложит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упоением рассказывал о своей профессиональной сфере, и даже оправа очков не могла скрыть воодушевления, сиявшего в его глазах. Лишь спустя долгое время он, кажется, вспомнил, что находится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Наньду покатил кресло вперед и, подняв голову, встретился взглядом с опущенными глазами Се Вэньланя. — Се Вэньлань, я хочу сегодня на обед парового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поднял голову. Высокий, под тридцать лет, с мужественным лицом и суровыми бровями, он излучал холодную отстраненность, и в действительности он таким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было всего двое, Се Вэньлань по стандарту приготовил четыре блюда и суп. Наньду всегда любил рыбу, но терпеть не мог выбирать кости, а беспокоить других не в его правилах. Однако Се Вэньлань всегда добровольно перекладывал рыбу на пустую тарелку и начинал ее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высоком кресле, Наньду чувствовал себя немного неловко, словно взрослый, вынужденный играть с кубиками за детским столиком. Не притрагиваясь к палочкам, он внимательно посмотрел на Се Вэньланя,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по-студенчески, слишком молодо, недостаточно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обычным, Се Вэньланю всякий раз чудились в нем нотки кокетства и близости. Линейка в его руке с грохотом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новость, которую он получил — это то, что его начальник, Лян Сяо, взял отпуск по семейным обстоятельствам, но когда он вернется,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Наньду было удобнее, обеденный стол в доме был вдвое ниже, чем барная стойка с высокими стульями. Се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предоставит ему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лег очень рано, — Се Вэньлань положил очищенную рыбу в чашку Наньду, улыбнувшись послушно и покладисто. — Сегодня попробовал новый рецепт,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всегда звонила перед приходом, но этот человек входил без предупреждения, словно знал пароль от дома Наньду и чувствовал себя здесь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кашу, сладкую, — Наньду оставил попытки объясниться. Разговор был лишь предлогом. Он хорошо знал характер Се Вэньланя: чем дольше подавляемые чувства копятся внутри, тем сильнее будет ответная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Живет в доме Наньду, без денег, обычный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хочешь на ужин? — его голос звучал легко и естественно, словно это были молодожены, обсуждающие быт. — Продукты заканчиваются, когда придет тётушка Ван, я попрошу ее принести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понимал, что не должен проявлять подозрительность только из-за того, что кто-то пару раз посмотрел на Наньду, но не мог полностью успокоиться. Просмотрев код на компьютере, он сразу же встретил проснувшегося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я установил программу управления для домашних дорожек, параметры можно менять через компьютер. Хочешь, я загружу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ему с трудом удалось выйти на след того человека, но как только он почти зафиксировал IP-адрес, тот исчез, словно камень в воде, не оставив в сети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Вэньлань смотрел на него, Наньду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Се Вэньлань дождался, пока Наньду уснет, и открыл ноутбук, сжимая в руке прослушивающее устройство, которое когда-то нашел на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готовил очень профессионально. При росте сто девяносто сантиметров в детском фартуке, купленном тётушкой Ван, он казался творцом, даже когда просто нарезал лук. Наньду долго смотрел ему в спину. Окунь плавал в воде, Се Вэньлань потянулся за ним, но внезапно замер, словно увидев в воде собственное отражение. Его пальцы дрогнули, и вдруг, словно оживший ИИ, он резко выплеснул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без тени сомнения передал ему ноутбук. Се Вэньлань закончил настройку программы и принялся проверять и обновлять брандмауэр. Не успел он закончить, как дверь дома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он поспешно перевернул телефон экраном вниз, чтобы никто не увидел его лица, он выглядел вполне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ноутбук в руках Се Вэньланя — рабочий компьютер Наньду, на котором, вероятно, были открыты ключевые документы компании, только что присланные Наньду. Он не разбирался в коде и решил, что Се Вэньлань просто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игры на рабочем компьютере Наньду,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отложили в сторону. Се Вэньлань наконец узнал в нем человека, чье лицо напоминало Чэнь Цзюэ. Это был Чэнь Чжэ — тот самый, о ком твердили Наньду и Линь Чжи, человек, который после инцидента в доме Наньду помогал юному наследнику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встал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 даже не взглянул на Се Вэньланя, лишь бросил холодный взгляд на Наньду, сидевшего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еще не успел подняться, как Се Вэньлань бросился к нему, чтобы помочь, и лицо Чэнь Чжэ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Наньду успокаивающе похлопал его по руке. — Иди займись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на лице Чэнь Чжэ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 Наньду, войдя в кабинет вслед за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холодно хмыкнул в ответ. Он не собирался спускать это Наньду с рук. Сложив руки на груди, он сел на диван, принимая позу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никто не смел так разговаривать со своим гендиректором, но когда у семьи Цяо случилась беда, Чэнь Чжэ уже давно мог прибрать власть к рукам, однако не сделал этого. Напротив, он усердно помогал Наньду управлять компанией, шаг за шагом ведя подростка к нынешней вершине. Поэтому Наньду имел полное право называть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Жалея о его судьбе, Чэнь Чжэ заботился о Наньду даже больше, чем о своем родном брате Чэнь Цзюэ. Если бы Чэнь Цзюэ завел такого любовника, Чэнь Чжэ, вероятно, просто сломал бы ему ноги. Но, учитывая, что ноги Наньду уже были повреждены, он мог позволить себе разговаривать с ним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возникли проблемы с протезом, — Наньду, подражая сюжету оригинала, попытался уйти от ответа. — Он помогает мне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Наньду, — Чэнь Чжэ постучал пальцами по столу, не покупаясь на его слова. — Если мне не изменяет память, компания изготовила для тебя три запасных протеза.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замолчал. Се Вэньлань, обновив брандмауэр, только закрыл ноутбук, как вдруг телефон издал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Наньду, Се Вэньлань создал систему безопасности для всех электронных устройств в доме. Любая аномалия сразу подавала сигнал. Обычно он не следил за этим, но сегодня одна из камер внезапно дала сбой. Пока он исправлял неполадку, система автоматически переключилась на этот источник сигнала. Он клялся, что не хотел подслушивать, но именно в этот момент прозвучало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 Чэнь Чжэ тяжело опустил чашку на стол с такой силой, что Се Вэньлань подумал, будто он хочет швырнуть ее в голову собеседнику, если бы это был Чэнь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Чэнь Чжэ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платишь ему за то, чтобы он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 сжал и разжал кулак, не зная, куда деть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Наньду, посмотри на себя! Посмотри! — вспомнив того мальчишку, играющего в игры в гостиной, он глубоко вздохнул, чтобы не взорваться от ярости. — Чем он заслужил твое внимание?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Наньду поднял голову, идеально изобразив ту самую сцену из сюжета, когда Чэнь Чжэ узнал правду. Его взгляд был мягким, но твердым. — Это мое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камера не могла заснять лицо Наньду, но Се Вэньлань слышал, как Чэнь Чжэ в ярости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отцу, который видит, как ребенок прыгает в огонь, Чэнь Чжэ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только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сейчас с тобой из-за денег, то потом так же легко предаст тебя. Какая может быть настоящая любовь в таких отношениях? — Чэнь Чжэ встал. — Ты позволяешь ему свободно входить в дом, доверяешь ему личные вещи. Ты подумал о интересах группы? Цяо Наньду, ты председатель Хунсин, это не только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опустил глаза. Неизвестно, какая именно фраза его задела, но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не стал дослушивать. Словно ошпаренный, он резко выключил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системы протеза и устранение неполадок заняли три дня. К счастью, Наньду не часто бывал в офисе, и всю работу перевели в онлайн. Когда Се Вэньлань принес готовый протез, Наньду подсознательно спрятал материалы, которые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Вэньланя потускнел, но он ничего не сказал, лишь наклонился, чтобы показать новые функции. Если бы не время, можно было бы сделать еще больше. Се Вэньлань изначально хотел затянуть с этим, но… он посмотрел на ноги Наньду — бледные, мягкие, не кажущиеся слабыми из-за постоянных тренировок, с идеальным балансом линий и плоти. Стоило на них надавить, как они принимали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закрепил протез у основания бедра, медленно регулируя положение. Он вспомнил, как эти ноги оказывались в его объятиях, как он обхватывал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пальцы Наньду скользили по его запястью, когда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Ком в горле никак не хотел исчезать, и Се Вэньлань старался избегать зеркал, чтобы не видеть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 был прав. С самого начала он знал свое место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Наньду был слишком снисходителен, из-за чего он поверил, что может позволить себе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Се Вэньлань разжал руки. — Раз все починено, я вернусь на работу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остались долги по двум предметам, здесь слишком далеко, так что я,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молча встал, собираясь упаковать свои немногочисленные вещи за эти несколько дней, но почему-то обернулся. Его взгляд упал на край документа, который Наньду поспешно накрыл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 в горле подступил к самому краю. Се Вэньлань резко развернулся, наклонился и схватил Наньду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протез еще не был до конца привычен, Наньду невольно повалился на диван, Се Вэньлань подхватил его за затылок, удерживая, и, опираясь на локти, заключил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 избегаешь меня? — глаза Се Вэньланя покраснели, подавленные эмоции, словно кислота, рвались наружу. —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констатирует факт,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помогал заботиться о моей маме? Зачем учил меня бизнесу? Зачем водил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выплескивал каждое слово, словно Наньду был последним негодяем. Он достал ту самую нефритовую подвеску с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купил мне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твой день рождения… — Наньду хотел вырваться, но Се Вэньлань властно прижал его к себе. Мощный торс, закаленный в подпольных боях, наконец проявил свою силу. Маленький волк крепко держал свою жертву… или, быть может,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Наньду дернулся, его бедро скользнуло по ноге Се Вэньланя, и тот сжал его запястье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Зачем тебе праздновать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из-за этого лица? — наконец прозвучала та самая фраза, которую он не договорил в прошлый раз. Он разжал ладонь, демонстрируя нефрит. — Это стоит гораздо дороже семисот тысяч, этого хватило бы на лечение моей мамы. — Се Вэньлань пристально посмотрел ему в глаза. — Отдавая это мне, ты не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наконец посмотрел на него. Голос его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пыл Се Вэньланя угас наполовину. Наньду попытался вытянуть руку, и в этот момент кошелек, лежавший рядом,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Кошелек раскрылся, лишь на мгновение, но Наньду тут же схватил его и захлопнул.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мгновения хватило. Се Вэньлань успел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любимом кошельке Наньду… лежала чья-то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http://bllate.org/book/19941/1962837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