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кожи, к которому он прикоснулся, отозвался неприятным ощущением. По крайней мере, за двадцать с лишним лет никто не позволял себе подобной дерзости. Казалось, будто тот самый плавник перекочевал из морских водорослей в чьи-то чужие руки — боли не было, но и вырваться не получалось. Нань Ду попытался что-то сказать, но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вопрос Се Вэньланя и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Вэньлань был поумнее, он бы сейчас сам перевел тему — это негласное правило общения взрослых людей. Но, очевидно, он еще не усвоил этих правил и продолжал смотреть на Нань Ду с той самой юношеской искренностью, будто во что бы то ни стало хотел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услышать? Нань Ду вздохнул и снова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то, что я сказал только что…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хорошо, — Се Вэньлань рассмеялся, хотя выражение его лица больше напоминало плач. Его мозг словно завис, и в такой момент он умудрился подумать лишь о том, что хорошо, что не спросил прямо — так Нань Ду хотя бы не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неверно. Разве он с самого начала стремился получить какой-то другой ответ? Се Вэньлань провел рукой под коленом Нань Ду, нащупывая защелку крепления протеза: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хрипловатой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поэтому… просто считай меня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любил его, то и любые недостатки не имели значения. Се Вэньлань опустил глаза, стараясь, чтобы Нань Ду не увидел его лица и не отреагировал слишком остро, и медленно снял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человек установил жучок и намеренно взломал систему наблюдения, нельзя было исключать, что и неисправность протеза — его рук дело. Се Вэньлань не мог допустить, чтобы эта вещь оставалась на Нань Ду хоть секунду дольше. Не задерживаясь ни на мгновение на колене Нань Ду, он взял протез и взвесил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проводке?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Се Вэньлань огляделся, даже опустил солнцезащитный козырек, чтобы проверить его. Увидев в зеркале заднего вида слегка покрасневшие мочки ушей Нань Ду, он незаметно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можно я сегодня поеду с тобой и останусь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что еще способен этот извращенец? А вдруг он взломает камеры в доме Нань Ду… Любой человек, зная, что за ним следят, будет чувствовать себя не в своей тарелке. Се Вэньлань не хотел, чтобы Нань Ду узнал об этом, поэтому должен был поехать 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— Се Вэньлань улыбнулся Нань Ду. — Позволишь мне внести некоторые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полон решимости, мгновенно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 в виду, у тебя… у тебя столько домов… я… — Се Вэньлань с досадой бросил попытки оправдаться и перешел к сути дела: — Твой протез, возможно, придется чинить несколько дней. Тётушке Ван все же неудобно, я… я 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передал вещь подоспевшему Чэнь Цзюэ, укутал Нань Ду своим плащом и, крепко прижав его вторую, здоровую ногу к себе, взял Нань Ду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обратил на него внимания. Се Вэньлань, не спрашивая разрешения, последовал за ним к машине и сам взял его на руки. Тот, кто когда-то закрывал его собой, теперь прильнул к его груди, словно хрупкий и нежный зверек. Сердце Се Вэньланя наполнилось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был старше Се Вэньланя на четыре-пять лет, и, когда его, взрослого мужчину, вот так несли, он, едва оказавшись в машине, тут 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Инвалидного кресла здесь нет, так что придется немного потерпеть. — Тот, кто раньше был таким простым и послушным рядом с Нань Ду, вдруг стал решительным. Он приподнял Нань Ду: — Держись крепче, брат Нань. Сейчас все на втором этаже, я выведу тебя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наконец обернулся, его взгляд скользнул от тонких губ парня к его длинным, плотно сжатым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как раз спустилась вниз. Даже она, повидавшая многое на службе в богатых домах, не смогла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гостевая спальня готова. — Она взглянула на них: — Господин Се, нужно ли мне еще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 Ду попытался выбраться из объятий. — Он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Ван, — перебил ее Се Вэньлань. — Где инвалидное кресло брата Наня? Я отвезу его. — Он пошел вперед, добавив: — Вы можете идти домой, я сам позабочусь о брате Нане. Не волнуйтесь,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Вэньланю улыбнуться, как он тут же становился невероятно милым, а когда нужно — демонстрировал безупречные манеры. Тётушка Ван, проработавшая у Нань Ду несколько лет, конечно, хотела, чтобы рядом с ним был кто-то, кто мог бы о нем позаботиться, и была с радостью подкуплена.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Ду было трудно передвигаться, а Чэнь Чжэ и другие иногда приезжали в виллу по делам, Се Вэньлань без спроса занял компьютер в малом конференц-зале и проверил все оборудование виллы, чтобы убедиться, что никаких следов вторжения нет.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говорил, что умеет готовить, значит, так оно и было. Паровой окунь, свинина с водорослями, овощи на пару и курица с каштанами, а на десерт — суп из водяного ореха по-ханчжоуски. Еда была легкой, но аппетитной. Он взял на себя почти всю работу тётушки Ван. Однако купание стало большой проблемой. В первый день Нань Ду еще мог терпеть обтирания из-за лекарства на плече, но на второй день он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у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не зная, стоит ли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снаружи,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Нань Ду не двигалась, а теперь еще и левая рука была повреждена. Мыться приходилось в очень неудобной позе. Впрочем, Нань Ду никогда особо не заботился о своих ранах — боль приносила ему странное, дурманящее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шум воды, он чувствовал, как за стеной Се Вэньлань, кажется, обсуждает рабочие дела с коллегами. Его холодный, чистый, словно горный ручей, голос был до боли похож на голос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эпохе было много способов очистить тело, но Лу Синъе питал слабость именно к этому, пусть и неуклюжему, купанию. Он хватал Нань Ду за худые плечи, позволял дождю мочить их тела и поддерживал его, пока тот покачивался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рыба, затаив дыхание, он сжимал губы — разбитость просачивалась лишь сквозь пальцы, плавник был вынужден обвивать его поясницу, и чистая морская вода наполняла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Ду скользнули по кадыку и пошли ниже.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продолжался. Се Вэньлань отложил телефон. Их разделяла лишь тонкая перегородка. Капли дождя стучали по стеклу, просачиваясь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Четыре, три, два, один… Если капля падает в свободном падении, сколько секунд ей нужно до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неверно. Сначала они встретят сопротивление, скатываясь по горному хребту — бесплодному, сухому хребту, который может дать лишь легкое трение, а затем снова падение, падение, падение,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светлым, и на нем легко было заметить пропитавшуюся кровью повязку. Се Вэньлань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Нань Ду была высоко, и проще всего было развязать пояс халата. Плечо, которое только что возникло в воображении обоих, наконец обнажилось. Се Вэньлань осторожно вытер выступившую кровь,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разматывал бинт, его пальцы неизбежно касались кожи, словно капли дождя. Се Вэньлань опустил глаза, избегая взгляда Нань Ду, но его взор упал на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бесконечной белизны и гладкости — кожу пересекали несколько изогнутых шрамов, оставшихся на долгие годы, словно следы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наблюдая за переменами в лице Се Вэньланя,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промолчал, но его кончики пальцев слегка потянулись вперед, едва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— Нань Ду перехватил его руку. — Не смотри на меня с такой жалостью. — Он сжал его пальцы и медленно повел их вниз, к своему запястью. — Ты же знаешь, я реагирую на твое лицо,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