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 силой взъерошил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повалился на кровать, перекатился, а спустя полминуты сел, окончательно превратив свою голову после вчерашней попойки в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вчера наговорил Нань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похлопал себя по щекам, мечтая вытряхнуть из головы всю эту кашу, и трижды плеснул в лицо ледяной водой, твердо решив прикинуться шлангом. Однако, выйдя из комнаты, он тут же наткнулся на Нань Ду, который уже сидел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— поздоровался Нань Ду. Он не стал упоминать события вчерашнего вечера, лишь слегка кивнул. — Завтрак на столе,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Вэньлань, переставляя длинные ноги, уселся на стул. Вся эта сцена казалась ему донельзя странной: он проснулся в чужом доме, а его ждет готовый завтрак и человек, сидящий за столом. Нань Ду опустил взгляд, выглядя удивительно мягким и по-домашнему уютным. На его губах виднелось пятнышко молока — белесый след на тонкой красноте, который он тут же стер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когда ты проснешься, поэтому приготовил что-то простое, — на столе уже лежали сэндвичи и молоко. Нань Ду вытер руки. — Попробуй, как тебе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Вранье, — мысленно фыркнул 354-й. — Это же обычная доставка, я сам помог ему заказать, а Нань Ду лишь красиво разложил всё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Вэньлань, у которого кусок не лез в горло, явно не обращал на это внимания. Пытаясь скрыть неловкость, он принялся торопливо запихивать в рот хлеб, набивая щеки, как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Се Вэньлань чуть не задохнулся и залпом выпил молока. В голове всплыло то самое молочное пятнышко на губах Нань Ду и фраза: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тунец.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дне пронеслись перед глазами. Он в порыве чувств выхватил стакан из рук Нань Ду, чуть не повиснув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это, я схожу приготовлю тебе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тут же почувствовал, как к горлу подкатил новый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послышалась добрая, отеческая улыбка Ван Шанъюаня, который, казалось,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решил больше не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всё нормально, — Се Вэньлань краем глаза заметил рыбную начинку в сэндвиче и тут же нашел оправдание. — Рыбья кость в горле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Нань Ду, надевая обувь, как бы невзначай спросил, — голова еще болит? Нужно заказать тебе медовую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водитель припарковал машину у входа на технологическую выставку, Се Вэньлань словно очнулся. Он взглянул на огромный плакат с надписью Искусственный интеллект и большие данные и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Нань Ду длинным шагом направился к выходу. — Ван Шанъюань пригласил нас, сказал, что здесь соберутся все крупные компании. Решил, что тебе тоже стоит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совсем не хотел расширять кругозор. В университете он действительно изучал компьютерные технологии, но с тех пор как компанию Гуаньцзин продали, он почти два года не следил за новостями индустрии. Впрочем... Се Вэньлань оглянулся на пустую спину Нань Ду. В конце концов, это Цзянчэн, вряд ли он встретит здесь кого-то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Нань Ду взял с собой только его в качестве помощника, Се Вэньланю пришлось последовать внутрь. Вчерашний день был исключением, а вообще он не любил светские беседы. Нань Ду начал общаться с другими бизнесменами, а Се Вэньлань забился в угол и открыл на телефоне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при выходе на арену процитировал стихотворение, в котором упоминалось вино. Кончики пальцев Се Вэньланя дрогнули: только что подавленные воспоминания снова хлынули наружу. За десять минут он погиб четыре раза, выслушав в свой адрес порцию «дружелюбных» оскорблений от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Накопившееся за день раздражение наконец нашло выход. Его пальцы замелькали по экрану, он буквально уничтожил оппонента в чате, попутно дважды отправив всю его команду на респаун. Когда высветилась надпись Победа, он отклонил все запросы в друзья, выдохнул и собрался было идти к Нань Ду. Вдруг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таким громким, что обернулись все вокруг. Тон был совсем не дружелюбным. Се Вэньлань поднял голову и увидел перекошенное от ярости лицо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здесь забыл! — Ли Чжао гневно сжал кулаки. — Как ты вообще посмел здесь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навыками Се Вэньланя, он мог бы легко увернуться и вывихнуть нападавшему руку, но он стоял неподвижно, позволяя кулаку Ли Чжао с силой врезаться в лицо. Голова Се Вэньланя резко дернулась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продал Гуаньцзин?! — Ли Чжао схватил его за воротник. — Зачем! Я тебя спрашиваю! Как ты мог так поступить с нашими усилиями! — он вытаращил налитые кровью глаза. — Се Вэньлань!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такой, что даже если бы Нань Ду промолчал, Ван Шанъюань, как хозяин мероприятия, не позволил бы устраивать подобный балаган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Чжао оттащили в сторону. Нань Ду стоял неподалеку, его темные глаза буравили синяк на скуле Се Вэньланя, а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и так достаточно опозорился. Се Вэньлань с детства представлял себя супергероем, а изучая боевые искусства, мечтал стать благородным рыцарем, защищающим слабых, а не вот этим школьником, который стоит перед дверью класса после драки, пока его забирает Нань Ду под перешептывания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ни за что не хотел, чтобы Нань Ду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понуро опустил голову. Нань Ду коснулся его уголка губ и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отвернуться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начал, — попытался оправдаться он, хотя слова звучали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не должен был отвечать, — Нань Ду повернулся к Ван Шанъюаню. — Господин Ван, — он бросил взгляд на Ли Чжао, отбросив всякую деловую вежливость, — ваш сотрудник ударил моего парня. Как мы будем это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вы... — Ван Шанъюань, конечно, не собирался портить отношения с Нань Ду из-за рядового сотрудника, и принялся рассыпаться в извинениях. — Это, разумеется, вина Сяо Ли. Я приношу вам свои извинения. Господин Цяо, скажите, как нам загладить вину, чтобы Сяо Се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 подал знак, и Ли Чжао крепко прижали к полу. Тот, кажется, хотел еще что-то крикнуть, но ему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обидели, а ты не можешь дать сдачи? — Нань Ду подошел к Се Вэньланю вплотную, почти касаясь его носков своими ботинками. — Так сильно хочешь, чтобы я заступился за тебя? — он произнес это так, будто отвечал на вопрос, который Се Вэньлань задал, когда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продолжал смотреть в пол, и Нань Ду, наконец, исполнил свое желание — взъерошил его пушистые волосы. Его голос вдруг стал совсем тихим и ласковым, как будто он уговаривал того самого школьника у двери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он у тебя в руках. Иди и разберись с ним сам,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