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поставил на стол последнюю бутылку из тех, что были на подносе. Десять бутылок «Арман де Бриньяк» выстроились в ряд; их черно-золотое оформление притягивало взгляд, и одно лишь их присутствие за столом заставило многих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Цяо Наньду отставил стакан с апельсиновым соком и сложил руки на столе. —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Наньду потянул на сумму, которой Се Вэньланю хватило бы на выполнение плана продаж на несколько месяцев вперед. Не то что выпить с ним — даже если бы тот попросил спеть, Вэньлань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Се Вэньлань спокойно присел рядом. Казалось, его ничуть не смущала разница в их статусе или неловкость положения. Он положил пальцы на открывалку. —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небрежно бросил Наньду. — И спасибо за вчерашнее. Надеюсь, я не доставил тебе лишних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скорее это мне стоит благодарить вас, господин Цяо, за то, что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не стал упоминать о том, что из-за опоздания на последний поезд ему пришлось идти семь километров пешком. Он просто налил вино и протянул бокал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безупречны, но взгляд Наньду был прикован к напряженной спине и выступающим венам на его руках. Вчера Наньду опирался на эту спину и знал, что поза была крайне неудобной. Система 354 была права: сейчас для них лучше всего было бы притвориться, что вчера ничего не произошло. Даже если хочешь помочь — не стоит делать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не тот Цяо Наньду, который будет молча наблюдать со стороны. Он хотел, чтобы взгляд Се Вэньланя был устремлен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поднес бокал к губам, пригубил вино, запрокинул голову, и его кадык плавно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в твой университет,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очень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Вэньланю пришлось сидеть в тишине. Когда они встретились несколько лет назад, их положение было иным, а теперь… Вэньлань сжал руки на столе. Встретить старого знакомого, когда ты на дне, а он на вершине — не самая приятная вещь. Тем более, что знакомыми их назвать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наивный, добрый и гордый студент — Наньду за пару минут составил психологический портрет Вэньланя. С таким человеком лучше всего действовать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вздрогнул, не ожидая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спросил о тебе у преподавателей, они сказали, что ты взял академический отпуск, — голос Наньду, лишенный хмельной хрипотцы, звучал мягко и успокаивающе. — В любом случае, я хочу, чтобы ты занимался тем, что тебе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грозило ему смертью, он не боялся отступать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Наньду договорить, как в груди сдавило, и он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354, Наньду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он мягко отстранил руку Вэньланя, который хотел помочь. — У меня слабое сердце, иногда такое случается. Нужно просто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Наблюдение за китами — кажется, так назывался твой проект? — тревога улеглась, и Наньду улыбнулся. — Я был на выставке в вашем университете. Очень креативная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опешил. Он не ожидал, что кто-то запомнил этот проект. Это было его детище, которому он посвятил два года, но из-за болезни матери проект пришлось продать. С тех пор он старался не вспоминать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Вэньлань искренне кивнул. Хотя шансов не было, ему было приятно, что кто-то помнит о его мечте. Он взглянул на бледное лицо Наньду: — Если у вас проблемы с сердцем, лучше пить поменьше. Хотите, я принесу вам медовой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— Наньду улыбнулся. — Если не выпью, все равно дома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уснешь… Вэньлань словно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побежал к барной стойке. Пока он готовил медовую воду, он взглянул на телефон и замер — вода перелилась через край бокала, а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сообщение с международного форума, где он когда-то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Елена: Лэнс, у меня появились новые идеи насчет той технологии оптического захвата движения, о которой ты писал. Можем обсудить? Если увидишь сообщение, напиши мне,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перечитал свои старые посты, где клялся создать лучшую VR-игру в стране. А теперь… Он глубоко вздохнул, погасил экран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Елена? — спросил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Шэнъюнь, — отозвалась система 354. — После того как он уехал за границу, они с Вэньланем познакомились на анонимном форуме. Через год, когда Шэнъюнь вернулся, они узнали друг друга и помирились. Такова магия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герой, — подтвердила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Цяо Наньду в оригинале молчал. Госпожа Лянь так заботилась о нем, что, заметь он хоть искру между ними, ни за что не стал бы открывать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отношения довольно запутанные.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это, — Вэньлань поставил перед ним медовую воду и небольшую белую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открыл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 для сна. Сделал во время экспериментов. Проект продан, остались только прототипы. Они автоматически регулируют белый шум в зависимости от фазы сна. Если плохо спите,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их сам? — Наньду был удивлен. — Нет, я не могу это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как ответный подарок за сегодняшний вечер. Мне они все равно не нужны, — Вэньлань пододвинул коробку ближе. — Возьмите, господин Нань, иначе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взял наушники, пытаясь вставить их в уши, но амбушюры оказались великоваты. Он долго мучился, пока наушник не упал на диван. Наньду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помогу, — Вэньлань наклонился, чтобы вставить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Наньду откинулся назад. Его уши были тонкими и нежными, а на мочке виднелось крошечное красное пятнышко, похожее на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осторожно коснулся его уха, стараясь вставить наушник. Кончики пальцев неизбежно задели мочку, и Наньду слегка дернулся. Система 354 послушно изменила параметры его тела, и бледная мочка уха вспыхнула ярким, драгоценным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голос Наньду был тихим, он отвел взгляд от смущения. Вэньлань почувствовал, как кожа, к которой он прикоснулся,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не успел он договорить, как Наньду повернулся. Горячие пальцы Вэньланя скользнули по щеке, и он поспешно убрал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молча наблюдал за его покрасневшими ушами. Молодость — это прекрасно, так чисто и наивно. Куда интереснее, чем уловки, к которым прибегал исполнительный директор в былые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мне очень нравится, — сказал Наньду, когда Вэньлань объяснил, как пользоваться устройством. — Можно ваш номер? Если что-то понадобится —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смотрел на записанный номер и понимал: если он попросит помощи, Наньду легко оплатит лечение Яо Хуэй. Семьсот тысяч для Наньду — цена одного костюма, а для него — жизнь, которую придется продавать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Вэньлань промолчал. Лишь быстро напечатал: «Белый шум можно настроить через Bluetooth, выберите то, что вам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ответил мгновенно: «Спасибо. Доброй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еще немного посмотрел на экран, а потом набрал номер Ли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Задание: спасти умирающего Се Вэньланя в Бойцовском клубе «Легенда». Задание: нанять Се Вэньланя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уведомления, Наньду подписывал документы. Он бросил ручку в стакан и нажал кнопку вызова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найди мне фотографию с восемнадцатилетия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354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Наньду смотрел на сияющего Се Вэньланя и Лянь Шэнъюня на фото. Он не любил, когда кто-то претендовал на то, что он выбрал для себя. Если сюжет требует такой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взял ножницы и разрезал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делаете?! — испугалась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достал из ящика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 положу.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система успокоилась. — Хранить фото объекта любви в кошельке — отличный способ показать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Наньду отрезал лицо Се Вэньланя и выбросил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ужасом наблюдала, как Наньду бережно погладил фото Лянь Шэнъюня и вложил его в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серьезно? — поразилась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отличный способ, — Наньду повернулся к Эми: — Подготовь еще один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 Цяо. Какие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плачу человеку за то, чтобы он изображал другого… — Наньду подпер подбородок, делая вид, что размышляет. —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дублера? — Эми была в шоке, она никогда не видела, чтобы Наньду кем-то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будет так. К пяти часам пришлите мне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отпустил ее и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знаю. Я просто хочу проверить: может ли воля главных героев победить ту самую силу сюжета, о которой ты твердишь? Напишешь потом отчет, вдруг сделаем великое открытие. Поехали, спасем-ка мы дублера моей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http://bllate.org/book/19941/1962827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