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Се, не переживай. Мой отец и твой дед были земляками, так что я обязательно помогу, чем смогу. Но там, понимаешь, не всё от меня зависит...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Се Вэньлань, который уже битый час теребил рукав, наконец утратил терпение. — Дядя Ли, давайте начистоту: что это за прибыльная работенка, о которой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 сегодня бойцовский клуб брата Вана, — Ли Юнь неловко рассмеялся. — Брат Ван хочет... чтобы ты притворился заезжим бойцом и провел пару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подпольный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это билет в один конец. Се Вэньлань поднял глаза на суетливого, избегающего прямого взгляда мужчину и вдруг вспомнил, как много лет назад Ли Юнь, проиграв всё в азартные игры, валялся на пороге их семейной компании,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падения он повидал столько человеческой холодности и фальши, что теперь ему хотелось лишь горько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тебе это принять нелегко, — видя, что Се Вэньлань молчит, продолжал уговаривать Ли Юнь. — Но, маленький Се, если ты действительно хочешь собрать деньги на лечение матери, это самый быстрый путь. Подумай...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не собирался выяснять, куда делись те двести тысяч, которые когда-то передал ему отец. Он лишь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показал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берусь, — Се Вэньлань сунул руки в карманы и зашагал вглубь переулка. — Возвращайтесь, дядя Ли. Послезавтра я буду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ушел, и Се Вэньлань, прижав плечом зонт, достал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Курить он научился за эти два года. Если бы отец или дед увидели его сейчас, непременно бы выпороли и заставили два дня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их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от сигареты растворялся в дожде. Закончив перекур, Се Вэньлань щелчком стряхнул пепел и хотел было просто пройти мимо, но внезапно услышал из переулка слабый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Помо... помогите...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прижатый к стене, сидел человек. Его одежда промокла насквозь, рубашка облепляла грудь, а запрокинутая шея напоминала умирающего лебедя. От страха он вцепился пальцами в стену, глядя в сторону Се Вэньланя, и снова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и его дружки остолбенели. Видя, что его сообщники замялись, Цяо Наньду пришлось действовать самому: он нащупал в кармане пульт и нажал кнопку выключения. Нога, оснащенная протезом, обмякла, и он бессильно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Рыжий, который еще минуту назад собирался совершить насилие, от испуга проглотил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банда не проявляет инициативы, Цяо Наньду лишь молча смотрел на Се Вэньланя своими персиковыми глазами, стараясь не выдать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Плюнь на это! — подумал Рыжий, чувствуя, что этот парень его погубит. Он уже набрал в рот слюны, чтобы сплюнуть, но, встретившись взглядом с Цяо Наньду, испуганно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человек — просто незнакомец, встреченный по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Хозяин, скорее придумай, как его удержать!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искренним и добрым, чистым листом бумаги: во что бы он ни заставил его поверить, тот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Веревочка маски развязалась, обнажая бледное, ошеломляюще красивое лицо. Черты Цяо Наньду на семьдесят процентов напоминали Наду, но уголки глаз были чуть опущены, а губы — не такими выраженными, что делало лицо мягче и нежнее. Однако сейчас, когда этим лицом пользовался Наду, роза со снежных вершин вдруг стала вызывающе яркой. Капельки воды на ресницах, словно туман на ветвях, медленно стекали к губам, дрожащим от дыхания: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вздрогнул. Потухший было пыл вспыхнул с новой силой, заставив забыть о боли в паху. Он осмелился протянуть руку, пытаясь распахнуть воротник Цяо Наньду.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пальцы наткнулись на преграду. Се Вэньлань сложил черный зонт и кончиком уперся в руку Рыжего: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дайте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твою... — Рыжий, которому за вечер уже второй раз мешали насладиться добычей, побагровел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Се Вэньлань улыбнулся, не вынимая сигареты изо рта. — Вы это сейчас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тебе?! — рявкнул Рыжий. — Мелкий гаденыш, вали отсюда, пока цел, не порти мне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присутствующих засвидетельствовать, — Се Вэньлань держал сигарету между пальцами; восемнадцать лет жизни в семье Се придали его жестам изысканность и аристократизм. Он говорил так, будто обсуждал раздел акций в адвокатской конторе. Слегка вскинув подбородок, он обратился к Желтому и Синему: — Это он первым начал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не успел договорить — зонт в руке Се Вэньланя хлестнул его по лицу. Ловко развернувшись, Се Вэньлань уклонился от атаки и с силой ударил кончиком зонта Рыжего в спину, а когда тот повалился, приставил его к боковой стороне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не договорил — Се Вэньлань наступил ему на лицо. Точно так же, как совсем недавно это делал Наду с Желтым.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нужды наконец дали о себе знать. Если бы Се Вэньлань остался тем самым юным господином, который перед боем всегда вежливо складывал руки в поклоне, он бы не дожил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пнул Рыжего носком ботинка, сохраняя вежливый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знал, что вы уже ранены. Победа вышла нечестной.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силой ударил зонтом в грудь рванувшегося вперед Желтого, отбрасывая его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спешу на автобус. Даю вам полминуты на раздумья: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даже манера речи та же! Если бы он не знал, что они с Наду до этого момента не перекинулись и словом, Рыжий решил бы, что они сговорились.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 вечер две порции побоев, Рыжий проклинал тот день, когда решил выйти на охоту. Се Вэньлань убрал ногу, и Рыжий с подельниками, спотыкаясь,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повернулся к Цяо Наньду: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года он не узнал Наду мгновенно, лишь смутно почувствовал нечто знакомое. Се Вэньлань помахал рукой перед глазами незнакомца: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телефон? Где вы живете? Позвонить кому-нибудь, чтобы вас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Наньду медленно открыл глаза. Его взгляд был затуманен, он пристально разглядывал Се Вэньланя, скользя по лбу, переносице и тонким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слегка замялся: у него возникло странное ощущение, будто этот мужчина раздевает его одним лишь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пьян в стельку. Он отвел глаза, перестал пытаться заговорить и начал рыться в карманах в поисках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Цяо Наньду упал на крестообразную серьгу, покачивающуюся при движении. Это было главное внешнее отличие Се Вэньланя от Лу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Наду вдруг смутно припомнил, что Лу Синъе во время заданий носил крошечный наушник-клипсу.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Наду тогда подцепил его языком, словно красивый черный пирсинг, и тот поблескивал каждый раз, когда Лу Синъе запрокидывал голову. Наушник был с распознаванием голоса — стоило Лу Синъе заговорить, как он начинал мелко вибрировать. И тогда он слышал, как Лу Синъе шептал ему на ухо, касаясь языком: «Братик, кричи».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держал зонт одной рукой, а когда потянулся другой в карман брюк, его запястье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поднял взгляд на бледное лицо и увидел, как холодные пальцы лежат на его косточке, а затем скользнули вниз, словно юркая рыбка, и замерли на промокшей рубашке у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отозвалось болью в желудке, Цяо Наньду тяжело выдохнул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лежал во внутреннем кармане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ткань была тонкой, и сквозь нее Се Вэньлань чувствовал не только очертания смартфона, но и — что невозможно было игнорировать — прохладные, твердые линии мышц пресса. Он ощущал холодную пульсацию в области желудка под своей ладонью. Цяо Наньду, похоже, было очень плохо: он хмурился, а губы приоткрылись, ловя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на секунду замешкался, затем быстро достал телефон и положил руку на плечо Наду, пытаясь помочь ему подняться. Но едва он приложил усилие, как тот, словно лишившись возможности стоять на ногах, всем телом рухнул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выпал из рук. Се Вэньлань инстинктивно обхватил Наду за талию. Их ноги столкнулись, и вместо мягкой кожи он ощутил холодную, жесткую механику.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наконец вспомнил, где видел Цяо Наньду.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http://bllate.org/book/19941/1962825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