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решил, что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Пэй Вэньян неожиданно достал из кармана леденец на палочке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хочется — ешь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упаковке был нарисован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Синнаня тут же немного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самой конфете.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её дал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ешь сладкое? Откуда она у тебя? — подозрительно спросил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выглядел человеком, который носит с собой только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почти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видел пистолет на поясе. Пэй Вэньян мог выхватить его быстрее, чем большинство людей успевали моргнуть. В карманах у него должны были лежать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научился так неумело проверять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и не сомневался: командующий способен распознать ложь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её для меня? — всё равно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хотел услышать именно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почти ничего ему раньше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леденец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такой, как миллионы других леденцов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Синнаню нужно было спросить, догадаться, получить подтверждение и ухватиться за вещь, которая, возможно, действительно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упрямым и совершенно не умел скрывать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Пэй Вэньяну от этого стало ещё немного больнее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я всё время делаю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нужно было сразу сказать: редкий персиковый вкус, тяжело найти, купил специально для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обнял Синнаня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тебе.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Синнань, сидя на кровати, прижался к стоящему рядом Пэй Вэньяну.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жалко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ещё, — спокойно сказал Пэй Вэньян, но уголки губ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сразу начал обыскивать его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брюк нашлись ещё четыре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все конфеты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выразил двумя поцелуями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фена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послушно сидел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Вэньян делал что-то руками, он всегда был особенно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будто окрасилась в оттенки прозрачной конфетной обёртки.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смотрел снизу вверх и сосал тот самый персиковый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тоже купишь? — спросил он сквозь шум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Пэй Вэньяна стали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часов состояние Синнаня всё сильнее выходило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прижимался к Пэй Вэньяну, почти инстинктивно тянулся к единственному источнику воды, которого жаждало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Вэньян всё это время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какие требования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смотрели телевизор, Пэй Вэньян терпеливо научил его нескольким простым играм, несколько раз отвёл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Синнань слушался, его 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лёгкое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постепенно начал сходить с ума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слабо пнул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получил только ещё более мягкое поглаживание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шли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Пэй Вэньянем вспышки нетерпения всё равно каждый раз успокаивались.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лежал головой у него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шёл романтический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целовались под северным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Синнаня обжигало.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Пэй Вэньяна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приподнялся и, пошатываясь, потянулся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удержал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взгляд, погладил по голове и прикрыл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надул губы и бессильно уронил голову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оставался с ним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Синнань подошёл к границе обезвоживания. Дышать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он расплакался прямо перед Пэй Вэньянем.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слёз, Синнань начал отталкивать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Вэньян, ты меня совсем не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погладил волосы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не замечал требований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наблюдал за каждым движением и тихо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втягивал запах его одежды и прижимался всё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пьяный, он становился всё более заторможенным и всё глубже прятался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снова и снова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медленно проходили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Синнаня постепенно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стёр слёзы с его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