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ванной Пэй Вэньян отнёс Синнаня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из ящика чистую одежду и попытался одеть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оттолкнул руки и спрятался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опять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понял намёк и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Замёрзнешь. Садись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посмотреть на мою попу?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Нормальному человеку такая мысль в голову бы даже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человеческих вещах Синнань действительно разбирался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ненависть, симпатию, благодарность. Мог быть жестоким в пределах законов пищевой цепи, потому что считал такую жестокость необходимой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опасность исчезала и чувство безопасности становилось абсолютным, он снова делался медлительным, наивным и странно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собственная система речи и собственная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людям Синнань от рождения относился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полностью отключалась эта настороженность только рядом с Пэй Вэньянем.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такие вещи нельзя говорить кому попало? — Пэй Вэньян посмотрел на холмик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взгляд стал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объяснять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— Синнань вытащил его руку из-под одеяла, поднёс к губам и поцеловал. — Мою попу можно смотреть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у края кровати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слишком удобной для того, чтобы сразу залезть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на коленях подобрался ближе и устроился возле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всё равно собирался одеть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вдруг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на свете не боюсь холода. Я рыбка из ледяных вод. Можно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боишься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Пэй Вэньяну на подбородок прилипло несколько торчащих влажных волосков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захотел погладить их — и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боишься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даже не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 тебя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тут же начал жаловаться на самого Пэй Вэньяна самому же Пэй Вэньяну.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Направлял на меня оружие. Не захотел торт, который я купил. Дважды допрашивал. Ещё взял препарат. Каждый раз мне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был немного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Пэй Вэньян действительно всегда выглядел почти безэмоциональным. Но под каждым спокойным взглядом скрывалось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границы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Синнанем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холодность была врождённой.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пошевелился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Вэньян, больше не будь со мной таким строгим,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звучал как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оставался за Пэй Вэньянем.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долго его обнимал, но слов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руки вокруг становились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сверху раздался хрипловатый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 мог точно определить его интонацию, но эти два слова почему-то прошли прямо сквозь слух и дёрнули сердце, словно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голову на груди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сжал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объятия казалась почти странной — будто вместе с ночной тьмой на Синнаня одновременно опустились сотни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Молчаливое обещание, которое нельзя произносить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стоит разбить человека в этих руках — и осколки уже никто никогда не соберёт.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позволил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всё-таки жарко. Может, не будем одеваться? — снова вернулся он к главному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у Синнаня было очень гармоничным. Под одеждой он казался худым, но без неё не выглядел истощённым — в теле оставалась лёгкая, юношеская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коже от любого прикосновения сразу появлялся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желание защищать его возникало почти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Вэньян не выглядел убеждённым.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Синнаня всё-таки 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стоял рядом с кроватью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всё чаще отводил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он поднял влажный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Вэньян,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было «нельзя», но голос прозвучал мягче любого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коснулся ещё влажных волос и долго смотрел в глаза цвета янтаря и агата.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пропускали через себя тысячи картин и ничего не удерживали.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оставались реальными и одновременно почти призрачными.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будешь делать, когда Пэй Вэньяна рядом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сразу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Пэй Вэньяну не показывать отвращения, как Синнань мгновенно начинал требовать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приближался к состоянию, в котором даже присутствия партнёра не хватало, чтобы разум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руку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Погладь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поднял совершенно невинные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что хотелось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тихо рассмеялся и провёл ладонью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всему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стоял на коленях, руки между бёдер упирались в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наверное, выглядела бы лиса, только что научившаяся принимать человеческий облик и ещё не понимавшая, насколько соблазнительно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послушный? — Глаза Синнаня мгновенно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Послушный, — ответил Пэй Вэньян. 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тут же стала заметно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попросил принести сумку и достал оттуда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было записано: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«Оптимистичный. Наивный. Длинноногий ✓. Послушный».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«Оптимистичный. Наивный. Длинноногий ✓. Послушный ✓».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наблюдал, как он серьёзно ставит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Идеальный тип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поднял глаза и спросил почти как ученик у преподавателя: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выполнить «оптимистичный» и «наивный»?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ты задал этот вопрос, ты уже выполнил оба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 весь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передал блокнот. На щеках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случится, если выполнить всё? — с интересом спросил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Пэй Вэньян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даже воздух вокруг стал двигаться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Лайнер продолжал идти вперёд. Море вокруг не имело конца, и сердце Синнаня качалось вместе с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выполнять. Пэй Вэньян и так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посмотрел в окно, пряча всё более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погладил его по голове и, подражая его манере речи,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словно упала с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стала принадлежать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Синнань был маленьким, он гонялся за луной под водой и никак не мог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как чувствуется луна, упавшая прямо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раз, — попросил он, всё ещё делая вид, будто спокойно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Разбитая маленькая рыбка будто получила корону — стала гордой и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наклонился к самому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Синнаня стала совсем широкой.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хорошо умеешь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умею, — невозмутимо согласился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мгновенно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слез с кровати и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обернулся и увидел босые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ухватился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были опущены, видно лишь половину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походил на щенка, которого только что забрали домой: рад всему вокруг и больше всего боится снова оказаться выброшенным.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немного наклонился и одной рукой поднял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обнял его за шею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VIP-каюта состояла из нескольких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понёс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всего лишь за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Пэй Вэньян посадил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уже не капали, но всё ещё оставались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больше сушить, — заявил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 главное: Пэй Вэньян не сердится и слишком многое ему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