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звук для Синнаня был как удар колокола, отсчитывающего последние минуты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забрал планшет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стихли, пальцы Синнаня, покрасневшие от напряжения,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Вэньян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Пэй Вэньяна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Синнаня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его лицо, как по бледным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почти в панике поднялся на кровати, а затем, весь дрожа, бросился Пэй Вэньяну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того на мгновение стала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— хрипло позвал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командующий, скрытый безупречной маскировкой, впервые услышал собственное имя так, будто оно разрушало всю ложь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шумели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обнял его так сильно, что от давления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утонул в слезах. В нём смешались инстинкт выживания и болезненная зависимость 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слова выходили без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сказать Пэй Вэньяну всё, совершенно не думая, выдаст 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спрашивал партнёра,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защитишь меня…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мотал головой, и слёзы летели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меня поймать? Почему ты взял его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твоя жена. Спаси меня, хорошо? Пожалуйста…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хотя уже не надеялся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меня ловить! Только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ты не можешь! — Синнань почти закричал, красными глазами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адресован и судьбе, и самому себе, и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руки Пэй Вэньяна лишь едва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Синнаня становился всё тише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он почти не видел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вытер глаза ладонью и прикусил уголок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использовал остаток ментальной силы на Пэй Вэньяне — так же, как когда-то подавил волю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помогала сохранять ясность, а вместе с ней наружу вырвались все слова, которые он давно носил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их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Синнаню всё равно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всего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ампулы, — потребовал он, глядя прямо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покрылись красными прожилками. Это не было мольбой, но в голосе 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медленно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отражалось ничего. Будто осталась только оболочка, способная повиноваться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его глазами расплывался, словно он не понимал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схватил ампулы, тут же отпустил Пэй Вэньяна и, пошатываясь,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он потратил слишком много сил и знал, что больше нельзя бездумно использовать ментальную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всё равно суждено умереть, сначала он уничтожит ту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 так сильно, что приходилось опираться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Синнань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убить тебя. Знаешь,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выскочил из комнаты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скоро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русал без ментальной силы, которого разыскивают и у которого вдобавок начался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Пэй Вэньян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лайнере его искали сразу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тащил ослабшее тело вниз по лестнице. Ноги тряслись, жар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заставлял искать единственное место, где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идти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 подумал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лестнице. Одну ампулу выбросил через окно в море, другую швырнул на пролёт, ведущий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разбилось, препарат растёкся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услышал, как открылась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вниз и почти побежал, насколько позволяли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мучительный звук. Он потянул ворот одежды, будто ткань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этаже Синнань заставил себя почувствовать окружающие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— на двенадцатом.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— на десятом.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 коридор одиннадцатого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располагалась развлекательная зона, множество залов и отдыхающих.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Синнань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обнаружилась пустая кладовая с чистыми простынями и пододеяльниками.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ввалился внутрь, запер дверь и прислонился к стопкам белого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 становилось всё больше, но главной причиной был уже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проступил тёплый персиковый оттенок. Щёки и кончики пальцев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пытался победить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кладовой было маленькое поперечное окошко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темнота. Узкая полоса света падала Синнаню прямо на глаза — резкая по форме и одновременно мягкая, как туман, будто не позволяла ему спрятаться даже в самой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— бессознательно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начала проступать чешуя — крупная, почти с ладонь, твёрдая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левой щиколотки чешуя тоже росла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происходило, когда предназначенный партнёр был человеком и во время брачного периода не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русалу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сохранять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становилось желание, тем безумнее тянуло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колола,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он почувствовал, что запах Пэй Вэньяна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онемело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шаг бил прямо по нему. Такого сердцебиения он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разорвали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идти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Мучение напоминало ломку: словно из тела вырывали зависимость вместе с мясом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свернулся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маскироваться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чешую на теле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тоже появились тонкие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быстрым и горячим. Выдох будто превращался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схватился за горло, словно его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вокруг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воздух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станет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Синнань развязал платок на бедре и прижал его к носу 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активного брачного периода его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стало ещё сильнее хотеться настоящего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Синнаня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повторял себе: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цепочка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Синнаня онемело. Сил подняться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Пэй Вэньяна приближался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людей Синнань будто мог отличить именно его осторожный поисковый шаг — почти бесшумный снаружи, но гремящий внутри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меня,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обхватил дверную ручку мокрой ладонью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новое сообщение. Прослушайте в течение трёх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 русала успешно зафиксирован.】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【Местоположение: лайнер «Королевский круиз».】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【Перехвачено новое сообщение Центра океанических исследований. Прослушайте в течение трёх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 русала успешно зафиксирован.】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【Местоположение: лайнер «Королевский круиз».】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новый приказ. Приступить к исполнению немедленно.】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【Доктор Вэнь.】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【Взять живым.】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