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«Покажите рану на ноге»…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мгновенно напрягся всем телом.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Подозрения Пэй Вэньяна становились всё точнее.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он увидит чешую на бедре, то отправит Синнаня в лабораторию?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Отправит?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 если я откажусь? — Синнань краем глаза посмотрел на дверь. Губы почти незаметно дрогнули.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бежать.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 три секунды успел продумать пять маршрутов: окно, дверь, балкон… даже укусить Пэй Вэньяна и рвануть мимо него.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тут же отверг каждый.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всё равно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постоянно противоречил сам себе.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мог уничтожить собственную привязанность к Пэй Вэньяну, не мог перестать любить его, поэтому в такой момент ему неизбежно было больно.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обвинять Пэй Вэньяна он не мог.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Всё, что тот делал, было частью его долга.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Именно поэтому он и был Пэй Вэньянем.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его не любил.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значит, вся лишняя обида была только тем, что Синнань сам навязал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Человеческий старший командующий не станет жить с русалом.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Этому чувству вообще не следовало появляться.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Оно было как мёртвый узел: сколько ни тяни за концы — не развязать.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Так же и они с Пэй Вэньянем.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Судьба, ведущая в противоположные стороны.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самого первого взгляда один стоял под ослепительным светом, другой — в чёрной грязной воде.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Всю жизнь им предстояло смотреть друг на друга через море.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хорошего конца не будет.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смотрел в глаза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Чёрные. Чистые. Холодные и беспощадные.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Ты правда так сильно хочешь посмотреть?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Пальцы под одеялом дрожали, сминая тонкую ткань.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очень хочешь… я покажу.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стал липко-хриплым.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ускорилось.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Желание оказаться ближе к Пэй Вэньяну за секунду разрослось до безумия.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Брачный период начался.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Синнаню было неловко до унижения.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первый раз, когда они оказались вместе, он сам этого хотел.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Нельзя требовать, чтобы человеческий старший командующий полюбил чужой вид. Синнань был готов нести эту привязанность один и никогда не винил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когда становилось больно, одной мысли о нём всё равно хватало, чтобы стать счастливее.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поднял светлые глаза и вдруг горько улыбнулся.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Перед ним находился единственный партнёр всей его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просто смотрел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обнять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Хотел поцеловать — нельзя.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слишком тёплый взгляд казался ошибкой.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Больно было только ему одному.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снять платок, и чешуя станет доказательством того, что он не человек.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сразу направит на него оружие.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Один русал, которого он видел всего несколько раз.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Даже не моргнёт, наверное.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Развяжи сам, — едва слышно сказал Синнань.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Тот, кто понял свои чувства первым, словно держал в ладони горсть кислых плодов. Незаметный ветер день за днём питал бурю; жар копился, пока не стал способен растопить снег и поджечь весну. Но пустоту всё равно невозможно было заполнить.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до боли стиснул зубы. В глазах всё поплыло.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едва заметно изменился под этим взглядом.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Тук-тук-тук.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дверь торопливо постучали.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Похоже, искали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повернул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Войдите.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едва дверь открылась, по телу Синнаня будто разом поднялась вся чешуя.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запах…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Дыхание стало ещё тяжелее.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Запах доктора из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Этот человек видел его.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Видел раньше!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помнил его запах.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Вэнь Бэйин из лаборатории!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Ему даже не понадобится смотреть на чешую, чтобы понять, кто перед ним.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помещение, где держали Синнаня, имели доступ не больше трёх исследователей — уровень защиты был слишком высоким. Даже Лу Хуайнянь и Юй Линь не могли его видеть.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этот запах он запомнил слишком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Дверь ещё не успела полностью открыться, а Синнань уже почувствовал, как разум рассыпается.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Способа спастись не осталось.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Что делать?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не уйдёт!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панике Синнань резко натянул на себя одеяло и спрятался под ним целиком, даже голову.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дрожал.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Одна нога осталась снаружи. Кусок открытой кожи внезапно придал всей картине двусмысленный вид: смятая постель, человек под одеялом, раскрасневшаяся кожа и тонкий пот.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Будто после близости.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рискнул поставить всё на это.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Пусть Пэй Вэньян решит, что он просто не хочет видеть посторонних.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вошедший доктор — что на кровати лежит случайный партнёр.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Звук открывающейся двери стал оглушительно громким.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Командующий Пэй.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Бэйин вошёл в комнату.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был одет повседневно. Красивое лицо казалось мрачным, в руках — планшет-регистратор.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отличие от большинства людей рядом с Пэй Вэньянем, он не проявлял подчеркнутого почтения и держался гораздо свободнее.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Доктор Вэнь.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Бэйин был человеком строгим и не любил лишних визитов. Если пришёл сам — значит, причина серьёзная. Поэтому голос Пэй Вэньяна стал заметно деловее.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Что вы здесь делаете?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Вопрос звучал осторожно.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Бэйин был крупной фигурой, которую даже Управлению безопасности и контроля не всегда удавалось пригласить. Доктор Центра океанических исследований. Встретиться с ним в обычный день было почти невозможно.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Когда-то Пэй Вэньян уже просил его о помощи, и они сотрудничали, но согласие Вэнь Бэйина всегда зависело исключительно от его настроения.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Отдыхаю, — улыбнулся доктор. — Не ожидал встретить такое. Видимо, судьба.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вошёл глубже и сразу заметил мужчину на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Тот был полностью укрыт одеялом, наружу выглядывала только часть ноги.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Постель смята.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Картина говорила сама за себя.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 командующего Пэй, смотрю, прекрасный отдых, — с улыбкой заметил Вэнь Бэйин.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редко шутил.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Пэй Вэньян и человек в его постели — это действительно было слишком интересно.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слегка нахмурился.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всегда придерживался простого принципа: если объяснение требует больше усилий, чем молчание, объяснять бессмысленно.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действительно лежал в кровати.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Каюта действительно принадлежала Пэй Вэньяну.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он действительно сам принёс его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шутите.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не стал развивать тему.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знал характер Вэнь Бэйина и сразу перешёл к делу: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что-то обнаружили?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Доктор кивнул и протянул ему регистратор, хотя уголком глаза продолжал поглядывать на кровать.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снова стал серьёзным.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Услышал, что на шестнадцатом этаже произошёл инцидент, и сходил посмотреть. Банкетный зал практически уничтожен.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взглянул на Пэй Вэньяна.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ведь тоже подозреваете неладное?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Разрушение сопровождалось только ударной волной. Сила была чудовищной, сравнимой с тяжёлым оружием, но корпус корабля почти не пострадал.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Взрывчатка так не работает.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Вэньян, разумеется, тоже это понимал.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Сила, выходящая за пределы обычной природы, пока не имела человеческого объяснения.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спокойно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Слушаю вашу версию.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Бэйин задумчиво протянул: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Мм… Я подозреваю, что высокоуровневый русал из лаборатории находится на этом лайнере.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Взгляд Пэй Вэньяна застыл всего на долю секунды.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Почти незаметно.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лежащий под одеялом Синнань почувствовал, что сейчас его сведёт судорогой.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 боли прикусил губу, лишь бы не издать ни звука.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Насколько Вэнь Бэйин умён, Синнань узнал ещё в лаборатории.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Если выбирать, кого он боялся сильнее — Пэй Вэньяна или Вэнь Бэйина, — ответ был очевиден.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Бэйин слишком много раз делал ему уколы.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Разумеется, это лишь подозрение. Уверенности нет, — продолжил доктор.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хотел бы попросить командующего Пэй о содействии.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Для сотрудника лаборатории поимка Синнаня была прямой обязанностью.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Просишь помощи — веди себя соответственно. Вэнь Бэйин и Пэй Вэньян не были начальником и подчинённым, поэтому сейчас доктор говорил подчеркнуто вежливо.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Синнань сжимал одеяло так сильно, что ладони заболели.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услышал ответ Пэй Вэньяна: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Разумеется.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низким, серьёзным, жёстким.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Вэнь Бэйин улыбнулся и похлопал Пэй Вэньяна по плечу.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тот действительно не мог оставить дело без внимания.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Русал, способный вызвать разрушение такой силы, потенциально угрожал всему кораблю. Чем дольше его не находили, тем выше был риск.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согласие, Вэнь Бэйин продолжил: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Даже если это не тот экземпляр, которого ищу я, любого высокоуровневого русала на борту нужно обязательно поймать.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достал из кармана две ампулы.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Под тёмными ресницами блеснул холодный взгляд.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Живым.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Если ввести препарат русалу, он станет послушным.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Потом Вэнь Бэйин будто вспомнил ещё кое-что.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Ах да. Я недавно зафиксировал запах брачного периода. Возможно, у него уже началась активная фаза.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Советую проверить температуру у всех людей на лайнере.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Среди тех, у кого жар, искать будет быстрее.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 вопросу о том, мог ли русал сейчас выглядеть человеком, Вэнь Бэйин относился неоднозначно.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говорил коротко и уверенно. Даже когда сам не был уверен, окружающим казалось, что вывод уже доказан.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Пэй Вэньян забрал ампулы.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был холодным и ровным.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До завершения определения местоположения осталось сорок девять минут. После этого я проведу задержание.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http://bllate.org/book/19940/1984291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