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Пэй! Шестнадцатый этаж лайнера Линь Чжифань сдал в аренду французскому бизнесмену. Юридически он сможет полностью снять с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фактически управление этажом всё это время оставалось у Линь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узнав, что прибыло Управление безопасности и контроля, он ещё и устроил внизу банкет. Якобы приглашает вас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Совести у него вообще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спокойно слушал доклады в наушнике.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Линь Чжифаня не было подобных приёмов, он бы просто не дожил до сегодняшнего дня. Пэй Вэньян ожидал чего-то такого заранее, и в его глазах мелькнула холодная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столько лет державшийся в серой зоне, конечно, не мог оказаться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причастных взять под контроль. Вызвать Юй Линя для оценки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осматривал зал. Пол был настолько завален обломками, что почти некуда было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по битому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Сила, разрушившая витрины, исходила не от наших зарядов. Установить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Пострадавших отправить в медицинский блок. У каждого человека, находившегося здесь, установить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отдавал распоряжения одно за другим,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Цао Хэ? — спросил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Цао пошёл за человеком, который намеренно отключил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Перекрыть шестнадцатый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Пэй Вэньяна всё ещё оставался пистолет, который недавно держал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стоял к нему спиной, поэтому лица не было видно, однако усталость и слабость ощущались даже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Синнаня здесь, Пэй Вэньян перебрал множество возможных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знал значение каждого цвета морских жемчужин. Причём говорил уверенно и подробно — именно тех сведений лаборатория до сих пор так и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Пэй Вэньяна, скрытых маскировкой, стало ещё больше внимательной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выглядел плохо. Кажется, он даже не слышал сирен, будто всё происходившее вокруг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Пэй Вэньяна дисциплина была строгой. Увидев человека, который во время режима тревоги спокойно идёт через зал и игнорирует требования Управления, двое бойцов подняли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такое неповиновение уже могло закончиться задержанием.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Гражданин, сотрудничайте с проверкой Управления безопасности и контроля! — жёстко потребовал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словно не услышал и продолжил идти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Покидать помещение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шёл вперёд, будто единственной мыслью оставалось поскорее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увидел, как Синнань тяжело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сразу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Синнаня было мертвенно-бледным, без единой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минут назад, когда тот просил «стоять поближе», он не выглядел настолько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минуты состояние изменилось так, будто Синнань тяжело болел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Пэй Вэньяна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будто что-то резко потянуло — непонятное, неоформленное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под ошеломлёнными взглядами окружающих, убрал оружие и сам поднял Синнаня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обхватил за талию, другой под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Обмякшее тело оказалось гораздо легче, чем ожидалось — тонкое и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грим скрывал лицо Пэй Вэньяна, поэтому никто не мог прочитать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беспокойно шевельнулся во сне. Возможно, почувствовав запах, от которого становилось легче, он инстинктивно придвинулся ближе, положил голову Пэй Вэньяну на грудь и ещё немного потёрся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по-прежнему выражало мучительный дискомфорт. Дыхание было слабым, грудь едва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тело оказалось ненормально горячим — словно у него началась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вы это… — У бойца с оружием впервые за реальную операцию задрожали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среди гражданских были пострадавшие, командующий всегда поручал их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вообще сам подходил?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на руки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даже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привиделось,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Хэ, — Пэй Вэньян вышел на общий канал. — Подойди и закончи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Цао Хэ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отключился и, не выпуская Синнаня из рук,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несколько бойцов шестнадцатого этажа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стала совсем уж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погодите… — Боец, который только что направлял на Синнаня оружие, совершенно потерялся. — Что это сейчас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босс сам его понёс?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даже проверять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сотрудник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что в прошлый раз босс лично допрашивал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на задании!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командующего есть любимый,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Управлении уже все это обсуждают. Но при чём здесь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и есть. Розововолосый. Парень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искренне кивнул в сторону, куда ушёл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Парень босса?!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мужчины задрожали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что… направил оружие на парня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тут же раздался 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заметил, что командующий сам выбрал его охранять? Почему не кого-нибудь другого? Всё ещё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вокруг столько вооружённых людей, а он под сиреной спокойно пошёл к выходу, будто ничего не происходит. Кто ещё рискнул бы вести себя настолько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его бережёт, ты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окончательно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Юйси, уже успевший ускользнуть довольно далеко, вернулся посмотреть, что стало с Синнанем.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почувствовал густой запах начавшегося брачного периода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