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бортом размеренно перекатывались волны. Вокруг было тихо, а беспорядочные мысли будто наконец нашли своё начало и ушли глубоко под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крепче сжал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сказать, поэтому снова просто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Вэньян.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довольно много времени, прежде чем Синнань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назвать меня по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едва слышным.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тоже был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словно замер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вдруг повернул голову к свету за окном. В тёмных глазах отразились звёзды, и он снова сумел примириться с опасностью, окружавшей 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Пэй Вэньяна звучал как всегда — спокойно, без резкости, почти мягко. В этой короткой фразе было что-то такое, будто Пэй Вэньян стоял совсем рядом, прямо перед ним,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мой номер? — спросил Пэй Вэньян. Это прозвучало не как допрос, а как лёгкое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занят? — осторожно спросил Синнань, надеясь услышать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нужна помощь, звони в Управление безопасности и контроля, — ответил Пэй Вэньян.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позвонил тебе, потому что хотел услышать твой голос. Мне не нужна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поджал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я попросил у брата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уехал из Бохая. Очень-очень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говорить всё больше, будто накопилось слишком много слов. Но голос был слабым, и из-за ветра приходилось вслушиваться, чтобы разобрать каждое.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Вэньян, не клади трубку. Скоро у меня, наверное, уже не будет коммуникатора. Потом я больше не смогу тебе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я ел западную еду. Мне не очень понравился вкус. А вчера вечером у меня чуть не отняли вещи, но я забрал их обратно. Только твою одежду испачкал.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бессвязно, но Синнань и не надеялся, что его поймут.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смотрел твоё интервью. Ты очень красивый в боевой форме. Правда, там была дата прошлого года. Сейчас рука уже зажила? Я не очень… люблю, когда ты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Личи, которые я тебе очистил, ты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сам по себе, лишь бы связь не прерывалась.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снова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Вэньян.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едва заметно колыхнулся, будто отозвался на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Синнаня словно выросла струна прямо из сердца: она тянулась через коммуникатор и уходила в руку Пэй Вэньяна.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оборвал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отключиться, Синнань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позвонить тебе и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 Пэй Вэньяна, он сам завершил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оказался Линь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как глава группы Ваньчжоу, он должен был быть очень занят. Раньше к Синнаню тоже подходили люди, пытались завязать разговор, но, не получив ответа, быстро уходили. Никто ещё не уделял ему столько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просто не знал, что делать с настолько серьёзно проявляемой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вместе с Линь Чжифанем поднялся в ресторан на седьмом этаже. Здесь была еда со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они вошли, Синнань резко уловил запах, от которого всё тело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Густой. Резкий.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сигналы бедствия от множества русалов — полные боли и отчаянных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запах могли чувствовать только русалы.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настороженно посмотрел на Линь Чжифаня и незаметно отступил от него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Ничего не нравится? — Линь Чжифань непонимающе оглядел роскошные рестораны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лайнере кроме людей есть другие виды? — В глазах Синнаня сменилось несколько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Чжифань даже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Глубоко мутировавшие звери, новые виды после генетических изменений, русалы. Что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спрятал враждебность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ловите русалов?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торговец. — Линь Чжифань слегка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почти сразу понял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Незаконная торговля?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так не говорил, — не согласился тот. — Закон не определяет, кому принадлежат русалы.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жизнь принадлежит им самим, — твёрдо произнёс Синнань.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выпрямился, стараясь ничем не выдать своё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Управление безопасности и контроля этим занимается?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море. Вокруг одна вода. Кто сюда придёт разбираться? Я могу убить здесь человека и выбросить тело за борт — никто даже не узнает. Так что несколько пойманных русалов — разве это что-то значит?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стёклами очков взгляд Линь Чжифаня казался острым, кровавым и совершенно безжалостным.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Синнань отчётливо понял, насколько жестоким и страшным был человек, скрывавшийся под безупречными манерами джентльмена.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напугал? — Линь Чжифань улыбнулся, заметив перемену в его лице. — Я пошутил. Не принимай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это или нет, проверять не требовалось. Сотни отчаянных сигналов о помощи не могли быть выдумкой.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губы, не показывая чувств. Едва возникшая симпатия к Линь Чжифаню исчезла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увёл его в китайский ресторан и сам заказал фирменные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весь ужин Линь Чжифань сохранял безупречную вежливость и ни разу не переходил границу. Но заботился ровно настолько, чтобы это ощущалось каждую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заметил, как тот сбросил несколько звонков, лишь бы спокойно поужинать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вокруг вас очень много выдающихся людей, — сказал Синнань.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друг напротив друга. Синнань почувствовал, как нога Линь Чжифаня коснулась его голени, и незаметно убрал свою под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Много, — ответил тот, перекладывая блюдо в его чашу. — Но большинство просто тянется к власти и богатству. Им нужны мои деньги и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снова уловил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Чжифань намеренно вёл разговор кругами. Цель у него была очевидная, но спешить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очень люблю деньги, — специально сказал Синнань, проверяя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будь со мной. Денег у меня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ничем не отличаюсь от тех людей, которые раньше проявляли к вам интерес. Мы не подходим друг другу, — прямо сказал он. — Мы виделись всего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Чжифань достал с руки фиолетовый нефритовый перстень.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печатку я увидел на аукционе острова Цинчжоу, когда мне было тринадцать. Понравилась с первого взгляда. Это моя любимая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Синнаня.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к чему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К… 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это всё ещё моя любимая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Линь Чжифаня мелькнула расчётливость человека, который слишком хорошо освоился в мире денег и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мгновенно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Заинтересовать Линь Чжифаня было совершенно не хорошей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налил ему сок и улыбнулся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Способов удержать понравившуюся вещь у Линь Чжифаня было слишком много. Сейчас у него ещё хватало терпения смеяться и разговаривать с Синнанем. В душе он хотел лишь одного: чтобы Синнань сам добровольно вошёл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пришлось прибегать к грязным средствам.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медленно добиваться его или просто заставить — итог всё равно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ладони Линь Чжифаня ещё никто не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торговец что-то вкладывает, он ждёт отдачи, — сказал он, подняв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ухаживать за тобой так, как ты сможешь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я не смогу составить тебе компанию. На лайнере много вечеринок, можешь выбрать любую. Здесь все либо богатые, либо влиятельные. Лучше никого не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 мои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зазвонил в четвёртый раз. На этот раз Линь Чжифань ответил и почти сразу ушёл, причём торопливо.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Синнань…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Отчётливо услышал содержание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http://bllate.org/book/19940/1984285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