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Грудь Синнаня тяжело вздымалась. Слишком много чувств смешалось одновременно, и он на мгновение совершенно не понимал, как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брачного периода русал становился чрезвычайно зависим от своего партнёра. Он почти болезненно жаждал его запаха, постепенно теряя контроль под натиском инстинкта. Даже если между ними лежали тысячи морских миль, русал всё равно стремился вернуться к партнёру — остановить себя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безумное стремление, неподвластное даже ментальной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боялся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идти к Пэй Вэньяну.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Чжифань проводил его до каюты, Синнань так сильно дрожал, держась за дверной косяк, что едва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почудился едва заметный знакомый запах. От него становилось легче. Синнань не понимал: то ли дело было в близости моря, то ли Пэй Вэньян находился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отбросил вторую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Плохо себя чувствуешь? — Линь Чжифань внимательно рассматривал его лицо. Сквозь усталость на нём проступал плохо скрываемый страх. —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поспешно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помогли мне, — снова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Чжифань уже достал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лайнере есть профессиональная медицинская команда. Я попрошу кого-нибудь прийти и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жёстко отказался Синнань. — Мне достаточно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решимость, Линь Чжифань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 позвони мне. И вечером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проводил его взглядом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Каюты на этом лайнере были роскошными. Синнаню достался номер с большой террасой и видом на море. Через открытые окна тянуло морским ветром, и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повязку на бедре и крепко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Пэй Вэньянем у него была близость всего один раз. То, что человеческая форма продержалась до сих пор, уже было почти чудом. Синнань не верил, что сумеет протянуть ещё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запаха Пэй Вэньяна. Ещё до выхода в глубокое море его хвост наверняка снова проявится.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вообще не выходить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Линь Чжифань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не решался думать дальше. Если хвост появится прямо на корабле, сбежать он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лаборатория сумеет определить его местоположение по запаху — они погонятся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тоже придёт 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двадцать семь часов до того момента, когда его след можно будет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лайнер ещё не достигнет глубоких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размотал повязку на ноге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на бедре стала гораздо заметнее. В солнечном свете она сияла, как поверхность моря, переливаясь невероятно красиво — почти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смотрел на неё, и будто ещё одна струна внутри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каким-то отчаянным упрямством он начал яростно тереть чешуйки рукой. Всё быстрее, всё сильнее, пока острые края не рассекли кожу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выступившие капельки крови. В глазах защипало, а во рту будто остался вкус кислого, горького абрикоса. Его затопило немое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стали ещё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Чешуи всё равно становилось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Вэньян его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всё было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хвост, которым Синнань когда-то гордился, теперь превратился в оружие, способное в любой момент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 думать больше не осталось, он сполз на пол, обнял колени и прислонился спиной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ложился на веки и на чешую, которую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закат казался нереально красивым. Лайнер уже несколько часов шёл по морю, золотой свет рассыпался по воде и окутывал юношу багряным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едва заметная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 её — и получишь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долго смотрел на море и успокаивал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Не надо смотреть на происходящее с худшей стороны. Ты ведь всегда умел находить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пульт и включил проектор, лишь бы в комнате не было так мёртво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телеканал Бохая представляет специальный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экран напротив кровати вспыхнул и замерцал. Синнань по-прежнему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впервые удалось взять интервью у командующего Пэй. Благодарим Управление безопасности и контроля за предоставленную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десять минут. Постарайтесь закончить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низкий голос заставил Синнаня резко вскинуть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проектора был огромным — почти во всю ширину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нём во весь рост появилось безупречное лицо Пэй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бросил всего один взгляд — и больше уже не смог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Игнорировать Пэй Вэньяна у него никогда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тёмно-синяя боевая форма. Перчатки он снял, оружие на поясе частично скрывалось одеждой, а эмблема волка и орла на груди выглядела особенно резко. Перед камерой Пэй Вэньян держался совершенно естественно. Когда он смотрел прямо в объектив, казалось, будто вместо камеры перед ним мишень. Стоило лишь на миг встретиться с его тёмным, как глубокое море, взглядом — и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волосы Пэй Вэньяна были коротко подстрижены и открывали лоб. Всё в нём казалось строгим, чистым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экран увеличивал каждую черту лица. Можно было разглядеть отдельные ресницы, увидеть острый взгляд, от которого становилось не по себе даже через экран, и едва заметный шрам у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впервые рассмотрел его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оставленный дорогой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мнению Синнаня, красоту он ничуть не 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был ослепительно красив — так, что одного взгляда хватало, чтобы навсегда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Противный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решил переключить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Пэй, вы часто получаете ранения на заданиях? — чётким дикторским голосом спросила журналистка.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людей, которые никогда не получают ран, — спокойно ответил Пэй Вэньян. Он стоял перед вертолётом и взглядом уже требовал следующий вопрос. Было очевидно: камера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сейчас один. Планируете искать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снова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развлекательные новости? — уточнил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Журналистка поспешно объяснила: — Этот вопрос выбрали зрители голосованием. Всем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человек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вопрос как раз: какой у вас идеальный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было видно, насколько сильно он хочет уйти. Синнань перед экраном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встроенный приёмник у уха Пэй Вэньяна мигнул слабым магнитным импульсом, и откуда-то сбоку раздался торопливый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Пэй! Срочное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даже не посмотрел в объектив — тут же выбежал из кадра. На экране остался только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Интервью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наоборот, пришла в восторг и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Управление безопасности и контроля разрешило нашей съёмочной группе сопровождать оперативную группу за пределы безопасной зоны. Возможно, это единственный шанс телеканала Бохая снять работу командующего Пэй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прямо на бегу, едва скрывая возбуждение. Запись была снята в документальном формате.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уже получили, поэтому, когда Пэй Вэньян сел в машину, журналистка тоже забралась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оказалась почти вплотную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объективом, Синнань увидел, как Пэй Вэньян вывел группу за пределы безопасной зоны. Задачей было освобождение старшего сына главного представителя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делился на четыре морские зоны, и войны между ними не прекращались уже сотню лет. Конечно, всегда находились преступники, которые пытались нажиться на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впервые увидел задание Пэй Вэньяна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освобождение заложника ушло меньше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решение Пэй Вэньяна было быстрым, точным и беспощадно эффективным. Ни единого лишнего движения. После команды соблюдать тишину каждый его жест выглядел настолько острым, что ему невозможно было не подчиниться — словно вращающееся лезвие, от которого зависела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клубилась пыль, а Пэй Вэньян оставался неподвижно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снимала издалека. Он даже выделил двух бойцов для её охраны, продумав безопасность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Недостроенное здание, где держали заложника, взорвалось и рухнуло. Через несколько секунд от полуразрушенных этажей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Пэй Вэньян вышел из густого дыма и огня с закрытым тканью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знал, что он выжил, но всё равно не мог не испугаться. Только когда фигура Пэй Вэньяна появилась из непроглядного дыма, Синнань, стоявший у экрана,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сгибе левой руки форма порвалась, сквозь ткань проступала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встал перед огромным экраном и осторожно поднял руку, будто касаясь раненого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одинокая фигура юноши казалась особенно тонкой. Пальцы мягко скользнули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заметил камеру и уже собирался уйти в сторону, но журналистка тут же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Пэй! Вы так и не ответили на прошлый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Идеальный тип, — напомнила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увидел, как красивые губы Пэй Вэньяна чуть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Оптимистичный. Наивный. С длинными ногами.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посмотрел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встретился с ним взглядом через экран и будто попал под действие какого-то вызывающего зависимость лекарства — не мог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когда Пэй Вэньяна нет рядом, одно его присутствие способно заставить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ещё не успела опомниться, а Пэй Вэньян уже исчез из кадра. Остаток записи закончился её закадровым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Синнаню почему-то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платок Пэй Вэньяна и на этот раз обвязал им место с чешуёй вместо бинта. Запах Пэй Вэньяна мог сильнее всего замедлить её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Синнань снова достал свой блокнот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тип Пэй Вэньяна: оптимистичный, наивный, с длинными ногами,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словами «с длинными ногами» он поставил галочку.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ранней стадии брачного периода он всё отчётливее замечал, как сильно начинает скучать по Пэй Вэньяну.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брачный период, тем чаще русалы следуют собственным желаниям. Синнань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коммуникатор, он вдруг отчаянно захотел услышать голос Пэй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номера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кашемировом ковре, Синнань позвонил Лу Хуайняню. Тот сам оставил ему контакт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Лу Хуайнянь прислал номер Пэй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его, Синнань прижимал к себе одежду Пэй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Синнань снова включил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он позвонил три раза.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погас, за окном сгустилась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Синнань оказался необычайно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попытке гудки почти закончились, когда на другом конце вдруг прозвучал голос, по которому он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 окнами лайнера зажглись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перестала быть тёмной.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http://bllate.org/book/19940/1984284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