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Вэньян не сказал, что Синнань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стал отрицать его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тонкие губы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вопроса не будет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прозвучала одновременно предупреждением и наставлением: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влюбляйся в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едва заметно замер. Длинные ресницы несколько раз медленно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Повязку на ноге нужно поменять? — спросил тот без спешки, всё так же не показывая ни одной из сотни возможных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бинт вокруг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командующего: без абсолютных доказательств тот не применяет к подозреваемому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этот вопрос выбил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сам перевязал. Не хочу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мимо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проходил рядом, в нос снова ударил приятный запах горького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Синнань уже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к Пэй Вэньяну приходить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принять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настолько быстро, что даже дверь не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на пороге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как раз поднёс к губам новую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дым закрыл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рассеялся, Синнаня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прохладный ветер и фраза, которая ещё звучала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кури».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опёрся о диван и снова затянулся. Длинные пальцы стряхнули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стали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Управления делились по уровню: первый — зелёный, второй — жёлтый, третий — красный, четвёртый —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экране мигал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«Королевский круиз».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«Незаконная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«Операция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подтверждения действий требуется подпись и печать командующего».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бегло просмотрел сообщение и отправил только одно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«Безопасность граждан — приоритет».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сообщение Лу Хуайняня.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«Занятой человек, не забудь выпить стабилизатор».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и отправил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препарат влияет на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Хуайнянь: «Ты что, память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Хуайнянь: «Не порть мою репутацию. На память он не влияет».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Хуайнянь: «Малосладкий пудинг ушёл? Ты вообще заметил, как он тебя боится? За ужином смотрел, что ты ешь, и потом пробовал то же самое. Да он в тебя по уши втрескался!»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Вэньян: «Ты слишком внимательно за ним наблюдал».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Хуайнянь: «У него ноги шикарные! Никогда не видел у парня настолько красивых ног — и при этом сразу понятно, что мужские! Он ещё и братом меня назвал. Ну как можно быть таким послушным?»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Вэньян: «Наблюдение за человеком без разрешения подпадает под противоправные действия. Завтра явиться под арест на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Хуайнянь: «[вышел из сети]».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Вэньян: «Неуважение к командующему. Две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Хуайнянь: «[вошёл в сеть]».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Хуайнянь: «Папа, пощади!»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Пэй Вэньяна, Синнань отправился в торговый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Бохай был процветающим городом. Центральный Хуаньчжун горел огнями, вокруг бесконечно двигалась толпа. Каждый прохожий мог задеть плечом или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Синнаня все эти люди представляли потенциальную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Управления они жили спокойно и богато, могли позволить себе развлечения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настроение невольно заражало даже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сзади налетел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вырвала пальто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потрёпанной одежде, с коротко остриженными волосами и татуировкой за ухом,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Синнаня дёрнуло вперёд,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понял, что произошло, вор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двигался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следил за Синнанем не первый день и выбрал момент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часто тратил деньги, даже не глядя на цену. Вор решил, что перед ним богатый наследник, сбежавший из дома, а деньги тот хранит именно в карманах дорогого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наверняка крупная.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спокойных глазах начала подниматься красная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другого человека — всего лишь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Пэй Вэньяна, аккуратно сложенные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по-настоящему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Синнаня всё это стоило больше пяти миллионов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толпу и погнался.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неоновом свете никто не заметил ничего необычного. Синнань задел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понял, что за ним бегут, и только сильнее уверился: пальто действительно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заметил, что оторваться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парень всё ещё шёл следом и даже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свернул в боковую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район, нырнул в лабиринт узких переулков, сделал шесть или семь поворотов и только потом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приставучий.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полез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достать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впечатало спиной в стену так сильно, что боль отдалась во внутренних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перед лицом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вор увидел глаза — холодные, злые, требовательные.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держал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ещё не успел осознать происходящее, как его подняли и швырнули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разлетелась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силы не должно было быть в худом теле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сверху рухнула многотонная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мужчины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красное пятно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полностью исчез за его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с лица вора к уху, а в глазах рос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поставил ногу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хотел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 мою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кровь явно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освещала одна луна. По стенам рос мох, люди здесь почти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двигался под ногой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П-помоги… не надо…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понимал, что выбрал не ту жертву и сегодня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Синнаня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Ещё немного — и убьёшь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угла вдруг донёсся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спокойный перед такой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приближался мужчина в идеально сидящем дорогом костюме и золотой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элегантная, благородная. Даже голос звучал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 — и убьёшь».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кровь на собственной обуви, провёл подошвой по белой футболке лежащего человека, вытирая красное, затем поднял пальто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внимательно наблюдал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а ты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сотню возможных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избил человека и просто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нормальный? Чуть не забил его до смерти, я свидетель, а ты просто разворачиваешься и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 рынка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Синнань, похоже, не понял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Чжифань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занимается Управление. Если уйдёшь, это будет бегство с места происшествия. Тебя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лунный свет будто застыл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понял, что нашёл нужную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убежишь. Управление найдёт тебя максимум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быстро повернулся и вернулся к лежащему 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подумал, что ты совсем законов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не стал сразу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окровавленным человеком и протянул Синнаню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Чжифань. «Чжи» как в слове «знание», «Фань» — как «необыкновенный».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моим другом — скажу,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Синнань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протянутую руку и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никто не говорил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вопроса кажется, что у тебя вообще нет друзей, — Линь Чжифань слегка сжал ладонь и откровенно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молча забрал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тактично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жестче, чем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 ему говорили, что он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Тренировался? — заинтересованно спросил Линь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послушное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волосы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методы жестче, чем у некоторых профессиональных убийц Линь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таким хорошим. Почему настолько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слово «жестокий».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— рыба на разделочной доске, нужно убить того, кто держит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море рыбы постоянно убивали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сам был хищным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ради собственной жизни 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забрал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ещё проявил невероятную доброту, раз не вырвал у него селезёнку.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истощала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пальто отдавать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Чжифаня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потрясла логика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человека, который выглядел мягким и добрым, совершал жестокие действия, находил им совершенно естественное объяснение и не испытывал ни вины, ни ощущения собственной кровожадности.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и даже не понимаешь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тебя получился бы прекрасный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 Синнань действительно наивный, послушный и пугливый. Но и способность убивать почти не моргнув — тоже настоящая. Его мягкость и неосознанная жестокость мирно уживаются в одном характере. По сути он добрый, просто не стоит оценивать его мышление исключительно человеческими мерками. Позже муж научит его понимать границу между жестокостью и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Чжифань, похоже,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