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Синнаня коснулись губ Пэй Вэньяна.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одно очень осторожное, почти благоговейное прикосновение.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поцелуй влюблённых это почти не походило.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Прохладное дыхание Синнаня скользнуло по щеке Пэй Вэньяна. Сердце билось так быстро, будто вот-вот выскочит из горла.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поцеловал, потому что действительно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тело требовало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Синнань немного отстранился. С такого расстояния он чувствовал даже запах дыхания Пэй Вэньяна.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у того были очень красивой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целовать их оказалось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Вэньян…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Синнаня стал таким тихим, что услышать мог только человек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очень мягкие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всё ещё колотилось. Синнань немного стеснялся смотреть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«Роскошный цветок распускается на самом краю утёса».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фразу он вчера услышал в фильме.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желанное всегда опаснее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Вэньян и был тем самым краем утёса.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Синнань отступил слишком быстро. Пэй Вэньян даже не успел его оттолкнуть.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русалу нельзя быть жадным.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Пэй Вэньян рассердится, вполне может выгнать.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Синнань коснулся всего на миг и сразу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стали такими лёгкими, что радость была видна даже со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у него внезапно вырос хвост и теперь радостно вилял.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Вэньяна можно 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представлении Синнаня с ним вообще можно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 диван очень аккуратно, сведя ноги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Выбрал именно место, где обычно сидел Пэй Вэньян: запах там был особенно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Проектор показывал документальный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Синнань старательно изображал огромный интерес, хотя на экране шли настолько кровавые кадры, что по коже бежали мурашки и хотелось зажмуриться.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остаться надолго? — очень тихо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Вэньян закурил.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Гостиная была большой, между ними оставалось приличное расстояние.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Синнань посматривал на него краем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очень много курит.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зависимость.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Синнань сразу начал думать, не рассердился ли Пэй Вэньян из-за поцелуя.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это и правда опять было немного извращённо.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Целовать человека без разрешения — невежливо.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относить Пэй Вэньяна к категории «другие люди» Синнань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людей ты целовал вот так? — вдруг спросил Пэй Вэньян.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дым словно впитал запах Синнаня — сладковатый, персиковый, вязкий и никак не рассеивающийся.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Синнань сразу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целовать хочу только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так не делай.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Пэй Вэньяна неожиданно стал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Синнань ожидал именно такого ответа и поэтому почти не расстроился.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фильм очень интересный. Можно я посмотрю подольше?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вернулся к первоначальной теме. Иногда предложения у Синнаня строились немного странно, но смысл понять было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два часа выключится.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досмотрю и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Синнань серьёзно поблагодарил: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пустил меня к себе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паузы попросил: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большой стакан 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Пэй Вэньяна что-то едва заметно изменилось. Кажется, ему захотелось подразнить.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большой?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без раздумий ответил Синнань. — Я много пью.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Вэньян не был человеком, который считает ниже достоинства самому налить гостю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кулеру.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Синнань тем временем откуда-то достал собственную ёмкость.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Вэньян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самая бутылочка от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Стеклянная, с двумя смешными ушками и наклейкой.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милая.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Синнань её сохранил.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 мой стакан, — Синнань подошёл и протянул бутылочку.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Вэньян взял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купишь нормальный?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 у Синнаня были. Не настолько же он экономный, чтобы использовать молочную бутылку вместо стакана.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Синнань посмотрел на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Нормальный будет не от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встретились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мягком свете Синнань, как всегда, говорил совершенно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Эмоций Пэй Вэньяна прочитать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ногам Синнаня снова стало некомфортно.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несколько раз посмотрел на хозяина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воспользоваться ванной?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— внимательно спросил Пэй Вэньян.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Ноги грязные. Помыть.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опустился на длинные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честно, у мужчин настолько красивые ноги встречались крайне редко. В них сохранялась мужская сила, но линии оставались длинными и изящными.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Такие, что даже человеку того же пола могло стать неловко смотреть слишком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Вэньян указал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Синнань исчез очень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особенного он не задумал.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хотел полить ноги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нашёл небольшой тазик, набрал полный и вылил воду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Ш-ш-ш.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стало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Синнань не закрыл.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Проходивший мимо Пэй Вэньян увидел именно эту картину: Синнань совершенно бесцеремонно льёт воду на ноги из маленького синего тазика.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уставились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Вэньян: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Синнань с тазиком: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прижал тазик двумя руками к животу.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очень оригинальный способ мыть ноги, — уголок губ Пэй Вэньяна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Синнань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слишком жарко. Иначе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объяснить ещё что-то, когда в доме раздался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Вэньян нажал кнопку на панели в стене, и входная 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Синнаня сразу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могут вот так запросто приходить к Пэй Вэньяну.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дверях появился Лу Хуайнянь с кучей контейнеров и пакетов.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 очень 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знал, что ты опять не ел. Принёс всё лёгкое, без сильных запахов, не испачкает дом…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Малосладкий пудинг?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Хуайнянь уставился на Синнаня.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на Пэй Вэньяна.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появилась понимающая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Синнань выглядит не слишком радостно, расспрашивать не стал и быстро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Я взял еды на пятерых. Поедим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пятерых?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Синнань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кто-то придёт?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Пэй Вэньяна много друзей?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могут так свободно входить в его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Хуайнянь начал расставлять еду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Шумо и Юй Линь скоро будут.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собирались.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ему действительно нравилось устраивать такие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услышать имя Юй Линя, как пальцы Синнаня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Линь работает с русалами.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 чешуя на бедре спрятана только под повязкой.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тот начнёт проверять из-за подозрений, пути назад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Синнань больше не хотел оставаться.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Пэй Вэньяна, который как раз собирался отвернуться, и быстро ухватился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 получилось резким, но само прикосновение — очень лёгким.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Вэньян.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Синнань встал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сжались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я ещё когда-нибудь приду к тебе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смотреть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Хуайнянь услышал разговор и тут же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уходить? Останься поесть. Тут и домашнее, и ресторанное. Всё лично отбирал твой брат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Синнань был первым человеком, которого Лу Хуайнянь увидел внутри дома Пэй Вэньяна.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Вэньян вообще не любил посторонних дома и даже во время дружеских встреч говорил немного. Если бы не Лу Хуайнянь, тот, наверное, и друзей заводить не стал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сегодня в доме сидит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такое можно пропустить?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ли у Синнаня скрытые цели — другой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сама ситуация Лу Хуайняня безумно забавляла.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их не знаю. Наверное, будет неудобно, — осторожно сказал Синнань, надеясь не выдать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 нашим Вэньянем ты разве не хочешь посидеть? — Лу Хуайнянь нанёс удар прямо в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Синнань лгать не умел.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Хуайнянь наклонился и сказал так тихо, чтобы слышал только Синнань: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добиться человека, который нравится, сначала нужно узнать его жизнь. Тогда и наступать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Синнань посмотрел на Пэй Вэньяна.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сказал только: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Решай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Синнань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останется — сможет поесть вместе с Пэй Вэньянем.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быть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Решение прозвучало торжественно, почти как клятва.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пришли Цзян Шумо и Юй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Синнань моментально встал за спиной Пэй Вэньяна и от волнения слегка ухватился за край его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вошёл Цзян Шумо.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Холодные черты лица, сдержанная и властная манера. От Пэй Вэньяна отличался — в нём было ещё меньше житейского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Линь выглядел 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до того момента, как увидел Синнаня.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на себя. Вы человека напугали, — цокнул языком Лу Хуайнянь.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Синнань всё равно не вышел из-за Пэй Вэньяна.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Боишься? — спросил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Синнань отрицать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Бояться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люблю, когда людей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Хуайнянь вытащил Синнаня из укрытия и похлопал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Знакомьтесь. Это Синнань, маленький парень нашего Вэньяна.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Юй Линя появилось откровенное потрясение, но он быстро отвёл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Шумо лишь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Синнань сразу понял: исключительно из уважения к Пэй Вэньяну.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Шумо выглядел слишком проницательным. Настолько, что, кажется, за секунду понял: Лу Хуайнянь врёт, даже несмотря на то, что Пэй Вэньян не стал опровергать.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Шумо, — коротко представился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всём Бохае влиятельных молодых наследников знали наперечёт.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Вэньян.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Хуайнянь.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Хэ Ань, пока находившийся за границей.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родились в семьях, чьи интересы пересекались с бизнесом, властью и множеством сфер, о которых публично не говорили. Их считали наследными принцами своих кругов, и сейчас каждый как раз входил в возраст наибольшего влияния.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Вэньян выделялся даже среди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поддержки семьи он получил пост старшего командующего Бохая благодаря лучшим результатам в реальных боевых испытаниях. Теперь его собственное имя звучало раньше фамильного капитала.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вырвался из семейной системы сам и получил силу, о которой другие могли лишь мечтать.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ответственность, которую мало кто сумел бы выдержать.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Линь сидел за этим столом только благодаря работе с Лу Хуайнянем в одной лаборатории. Лу ценил его способности, поэтому и Пэй Вэньян в частной жизни был с ним знаком чуть лучше, чем с обычными сотрудниками.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более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Линь не осмеливался говорить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Синнаню: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 Я Синнань. Пэй Вэньяна…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Синнань задумался над правильным словом.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Ухажёр.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определение показалось точным.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Хуайнянь усадил всех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Синнань не хотел сидеть далеко от Пэй Вэньяна, поэтому остался стоять, дождался, пока тот выберет место, и направился к соседнему стулу.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отлипнуть не можешь? — специально поддразнил Лу Хуайнянь.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 сидеть рядом с ним, — тихо ответил Синнань.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было довольно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Вэньян и Цзян Шумо давно не виделись и негромко разговаривали. Лу Хуайнянь постоянно шутил. Юй Линь иногда вступал в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дружеская встреча у этих людей почему-то сохраняла тихое ощущение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Посади их за стол переговоров — человек напротив уже тысячу раз умер бы от одних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Вэньян по-прежнему говорил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Шумо — ещё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существовало странное взаимопонимание, когда одного взгляда хватает, чтобы понять мысль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Понимание сильных.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Синнань сидел,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Еды было много: острой, пресной, разной.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брал только зелень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ел вместе с Пэй Вэньянем, поэтому настроение было хорошим. Иногда украдкой посматривал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мягком свете лицо Пэй Вэньяна казалось всё красивее.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Синнань слушал, как остальные переходят от исследований к загрязнению океана, от западной военной зоны к политическим выборам, от совместных проектов к планам на будущее и шуткам.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маленькая часть жизни Пэй Вэньяна.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Духовный мир, в который Синнань никогда не сможет полностью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всего лишь маленькая рыбка, которая понимает далеко не всё и почти не умеет поддерживать такие разговоры.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слова были вообще неизвестны.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«Королевский круиз» он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торговом центре висела огромная реклама.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Синнань хотел говорить с Пэй Вэньянем, но так и не нашёл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всех и собрал, чтобы отпраздновать, — с улыбкой сказал Лу Хуайнянь. — Русала, которого ищем, скоро вычислим.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совершенно уверенным.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наконец посмотрю. Розовые русалы чрезвычайно редкие, одного раз в сотню лет встретишь.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Хуайнянь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разрешат, сфотографирую и вам покажу.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через пару дней уже поймаем.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http://bllate.org/book/19940/1984277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