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Пэй Вэньян увидел в глазах Синнаня настоящую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любил оказываться ниже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был нужен Пэй Вэньян, потому что речь шла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делало их неравными.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всегда смотрел на Пэй Вэньяна прямо — и сейчас,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не потому, что унижался.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ему нравилось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стояла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плохо представлял, как люди называют партнёра, который тебя бросил. Несколько дней назад услышал это выражение в уличном кинотеатре и решил, что Пэй Вэньяну оно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возразить как будто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плакал так, что перед глазами всё расплывалось. Видимо, испугался действительно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 —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громким, но давление шло будто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дрожал, но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снаружи возле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Синнаню показалось, что тот на секунду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схватил его за заднюю часть воротника и вернул обратно, словно маленького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командующий задавал вопрос, мало кто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раз.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обеими руками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лицу не бей. Если умру некрасивым,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краем глаза снова заметил пистолет, но теперь тот не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осторожно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Пэй Вэньян не человек, который убивает невиновных. Сейчас тот проверял и предупреждал — но Синнань ничего плохого ему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спину выпрямил.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убьёшь?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 интересом посмотрел на то, как мгновенно тот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оружие,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Пока не нашёл причины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говорил честно, хотя сам не был уверен, насколько безопасен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называется такое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прямо. В вопросе не было двусмысленности — это был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Синнаня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чужим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чужой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пробраться в дом и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человеческим нормам всё это далеко за пределами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прижал к себе одежду, опасаясь, что Пэй Вэньян отнимет вещи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ещё сильнее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к тебе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ему показалось, что Пэй Вэньян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Синнань поднял голову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стоял с такой серьёзной осанкой, словно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внутрь?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боясь, что предложение отзовут, тут же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никогда не видел настолько неисправимого оптимиста.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тот плакал и говорил, что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уже сияло невероятное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радости Синнаню требовалось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простодушным настолько, что любой человек мог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лунный свет отражался в светлых прозрачных глазах — в них не было видно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пошёл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 ним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десять минут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действительно разрешил ему сначала уйти, но не ожидал, что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уже прислал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«Командующий Пэй, объект направился к фруктовой лавке».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 личи».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идёт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входа в ваш дом. Наблюдение прекращаю».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погасил экран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Синнань с большой корзиной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выучил из сериалов, что в гости принято приносить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Пэй Вэньян решил, будто он относится к нему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выбрал самые большие и красивые личи во всём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снова посмотреть на хозяина дома, как лицо Синнаня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лишь белые хлопковые брюки. Верх обнажён, кожа ещё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тело было покрыто множеством шрамов — большими и маленькими, оставленными разными годами. Они не уродовали, а делали его ещё более диким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мгновенно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продолжил одной рукой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Синнань снова повернулся и, прижимая корзину, проскользнул мимо него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огромной, оформленной в серых и белых тонах. Минималистично и дорого. Отдельная широкая зона для тренировок по боксу, все вещи расставлены идеально ровно. Проектор показывал документальный фильм «Архивы преступлений».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дома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Синнань снова обернулся, Пэй Вэньян уже надел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тонкая кофта.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нём выглядела так, что Синнань засмотрелся. Ткань едва обозначила сильную грудь и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заметил, насколько скованно гость держит корзину, словно белка, прижавшая к себе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уже заливало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Вэньян предлагает разовую связь — тоже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Синнань сможет продержаться хотя бы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личи и пошёл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сначала купить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Вэньяна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Сдержаться он явно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Синнань подошёл почти вплотную, Пэй Вэньян двумя пальцами упёрся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пройти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со мной переспать? — спросил Пэй Вэньян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понял, что речь шла совсем не об этом, и настроение немного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говорили, что в такие моменты надо похвалить партнёра. Тогда он будет чувствовать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правда очень хороший. Сильный, как бык. Пресс большой, грудь тоже большая, сам красивый. И можешь очень долго. Просто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потемнел лицом и двумя пальцами отодвинул его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набрался этой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неожиданно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так разговаривает только с очень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стали ещё чуточку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уличном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этому не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исправил его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относится к своему партнёру хорошо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тоже готов был ради Пэй Вэньяна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недавно поступил неправильно, Синнань умел сам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подозревал его не из злобы. Он командующий, ему положено быть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собственное поведение Синнаня действительно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всё равно впустил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Синнань недавно едва не плакал из-за направленного оружия, боль была не столько от страха, сколько от того, что ему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Пэй Вэньян действительно ему немного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тебя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лёг на ресницы Синнаня. Ни тени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интриги мира существовали где-то далеко от него. Он слишком мало знал, поэтому мог расстроиться неизвестно из-за чего — и через минуту столь же внезапно стать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глаза и встретился взглядом с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тот казался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сделал шаг и оказался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волос Пэй Вэньяна легла на ресницы. Светлые глаза Синнаня были похожи на глубокое море и сейчас смотрели особенно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— очень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судил бесчисленное количество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лгу я или нет.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нервничал и по привычке крепко сжимал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Вэньяна на секунду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привстал на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 Синнань почти всю книгу носит короткие шорты и оставляет ноги открытыми: они у него длинные, светлые и очень красивые. Когда он чувствует себя небезопасно, бинт на бедре обычно остаётся; позже там будет повязан платок его мужа. Хвост Синнаня очень светлого, почти фантастического розового оттенка. Многие человеческие привычки маленький русал перенимает из сериалов и фильмов. А дальше командующий Пэй будет любить его очень-очень-очень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