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Синнаня задрожали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почти сорвались. Глаза мгновенно защипало, а в голосе прозвучало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растерянно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случилось? Там что-то было в карманах? Я всё проверил,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уже отчётливо слышалось желание извиниться. Забота о гражданских была буквально вбита в сотрудников Управления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сжал руку и прикусил щёку,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важен запах на пальто. Хотел помочь. Одежда промокла, а сам Синнань в тот момент плохо соображал и не уследил.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здесь некого,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знал, насколько пальто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не уберёг.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приподнялся на кровати, обнял колени и опустил голову, пытаясь найти хотя бы немного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произнёс он. — И спасибо, что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было ни сарказма, ни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больничной палаты золотистый солнечный свет постепенно исчезал. Розовые волосы, ещё минуту назад будто светившиеся, потускнели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Синнаню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смотрел и чувствовал, что всё-таки натворил что-то серьёзное. Но Синнань ещё и извинялся перед ним, ещё и благодарил —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кармане всё-таки что-то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вышел из палаты. Вещи сушились в зоне для сопровождающих. Он ещё раз всё перетряхнул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высушил пальто и принёс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Синнаня на секунду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схватил пальто и поднёс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ещё оставалось, но для Синнаня — ничтожная капля. Практически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давно заметил особенность одежды. На ней была специальная метка Управления, и она точно не принадлежала Синнаню.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пальто вполне мог носить сам командующий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внезапно почувствовал, что раскопал потрясающую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пальто командующего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тебе его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Сяо У вспыхнул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это же куда веселее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нашего командующего,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голову и впервые действительно задумался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кем другим он никогда не 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Переплетать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только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Предназначенный судьбой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был не таким,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сейчас захотел снять Синнаня с кровати на руках, он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сделал Пэй Вэньян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Сяо У предложил нести его на спине, и Синнань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предложил Пэй Вэньян, он бы обрадовался, сам обнял за плечи и, наверное, ещё немного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Вэньян никому не даёт повода гордиться собой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красивую раковину — значит не хотеть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человеком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вижу, сердце бьётся очень быстро, — сказал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сильнее прочих чувств всё равно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могу держаться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Сяо У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командующего боялся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 обычной жизни не изображал ледяного тирана. Даже приказы часто отдавал спокойно. Но никто не осмеливался спорить. Он словно родился для руководства: всегда соблюдал меру, относился к людям ровно — и всё равно заставлял подчиняться 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Сяо У широко улыбнулся. — Я вообще никогда не видел, чтобы он кому-то отдавал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нервно сжал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эти слова придали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спас… Как думаешь… он может прийти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Сяо 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попадали в больницы каждый день. С чего бы командующему лично кого-то навещать?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 действительно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уже собирался добавить что-то ещё, когда пришло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Синнаню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оставаться здесь постоянно. Если что-то случится —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тихо согласился и устало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уже становилось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злиться на Сяо У за выстиранное пальто. Тот поступил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пальто к себе, Синнань свернулся на кровати и изо всех сил пытался уловить в ткани последние следы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недавний разговор требовал от него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выравнивал дыхание, пытаясь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старался выбраться из удушающей тьмы, тем глубже в неё проваливался.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просто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всё крепче сжимали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продержался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вырывались едва слышные болезненные звуки. Лоб и шея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открыла дверь во время обхода и сразу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к кровати — и мгновенно нажала тревожную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Динь!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койка, пациент из Управления! Удушье! Нужна реанимация, быстрее кислород!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одеяло и увидела ненормально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Сознание спутано, срочно ищем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превратилось 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видел только расплывающиеся силуэты. В глаза светили фонариком, по коридору бегали люди, из запястья брали кровь, приборы мигали и пищали.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вокруг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он немного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Родных нет? — ругался врач. — В таком состоянии оставлять одного опасно! Почему вообще никто не присматривает?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коммуникатор, найдите контакты. Ему нужен сопровождающий. Причину удушья мы пока даже определить не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номер. Мы уже позвонили. Ответили из Управления, сказали, кто-нибудь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слышал всё будто сквозь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кислород почти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будто сжимала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окружающий воздух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волна, которая одна за другой разбивает удушающую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ложится на поверхность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веки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целиком погрузился в воду и наконец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ещё не слушались. Синнань не мог обрабатывать ничего сложного, только тянулся к источнику спасительного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лица кислородную маску, выдернул иглу из левой руки и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обувь надеть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всё дальше, мимо одной палаты, другой,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в дальнем конце больничного крыла увидел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разговаривал по телефону. Высокий, прямой, собранный. Широкие плечи и безупречная осанка сразу выдавали военного. Его низкий голос звучал спокойно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пациент, которого вчера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палата?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Пэй Вэньян краем глаза заметил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мгновенно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взгляд совпали: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