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Управление безопасности и контроля. Чем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…Пэй Вэньян, — хрипло произнёс Синнань всего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человеческие вещи он понимал,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был уверен, что 0091 — личный номер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 совсем другой голос, поэтому Синнань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снова становилось тяжело. Так проявлялось отсутствие партнёра 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прижал к себе пальто Пэй Вэньяна и спрятал в нём лицо. Осторожно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апельсин, смешанный с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глаза к небу. Дождь бил по лицу.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Пэй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партнёром выжить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прибыли быстро — коммуникатор передавал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перед Синнанем перекрыла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постепенно успокоилось, будто его окружило мощное, надёжное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заслонял Синнаню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таким высоким, что, казалось, способен заслонить собой вообще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путь к спасению для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этого человека была власть, стоящая на самой вершине. Наверное, поэтому он и был обречён оставаться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чёрный зонт в руке Пэй Вэньяна был почти целиком наклонён над Синнанем, тогда как сам командующий стоял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Неподвижный, словно буря не имела над ним никакой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сверху вниз. Из-за подозрений он сам возглавил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Синнаня его брови слегка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свернулся на земле. Одежда промокла и облепила тело. Мелкий дождь косо летел на ветру. Камни рассекли кожу на ноге — кровь до сих пор не остановилась, стекала по щиколотке на землю и тут же размывалась водой. На затылке тоже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настолько красивы, что даже кровь на них кажется цветением.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всё это, Синнань крепко прижимал к себе пальто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оно было важнее любой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глаза. Капли попадали прямо на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вышел за пределы безопасной зоны? — спросил тот привычно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злости, ни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 его», — сказал себе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я русал. Я хотел посмотреть, как выглядит настоящий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Вэньян, кажется, счёл эту реплику настолько бессмысленной, что отвечать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любил оценивать чужой интеллект. С умным человеком можно говорить больше и останавливаться на полуслове. С глупым проще вообще не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Удивительный у тебя талант придумывать новые виды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уже несли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Синнаня подняли, и белая ткань почти сразу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носилках он не выпускал пальто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на ткани был меньше десятой части того, что ощущался рядом с самим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Синнаню стало гораздо легче, чем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ещё сможет продержаться благодаря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Пэй Вэньянем было так спокойно, будто он вернулся в море. Даже мысли становились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высунул голову из складок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защищать жизнь и безопасность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шёл рядом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кормить тебя три раза в день в мои обязанности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этого ответа Синнаню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Пэй Вэньяна был негромкий, низкий, сдержанный и приятный. Если не смотреть на лицо, он вообще не казался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дождь: падает на кожу и исчезает, оставляя только ощущение прикосновения, почти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молоко, которое ты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необязательно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будто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кокосовое.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мне знать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всё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Вэньяна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Помолчи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поджал губы, но смотреть не перестал, будто пытался запомнить каждую линию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Носилки несли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его тоже был удивительно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Синнань протянул руку и осторожно ухватился за рукав Пэй Вэньяна. Пальцы сжались неуверенно, словно от одного прикосновения ладони начинало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можно я буду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