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следователя и несколько сотрудников словно окаменели. Один так и остался сидеть с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Вэньяна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отчёт у подчинённого. В его лице промелькнуло едва заметное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действительно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Вэньян слишком хорошо знал, насколько тщательно работали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одновременно поднялись раздражение и изумление, однако прочитать их по лицу было почти невозможно. Годы на вершине иерархии научили его сохранять спокойствие там, где другие 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крупно стояли его собственные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190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в гостинице: 16 августа 3029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Должности и происхождение: верховный командующий Управления безопасности и контроля, главный инспектор Центра океанического контроля, главный аудитор безопасности Торговой ассоциации, наследник группы Хэчэн.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Повторная проверка: данные подтверждены.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его лице всё же появилось настоящее потрясение. Он принялся быстро перебирать вчерашний день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точно не видел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точно не снимал с ним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вышел из комнаты для допросов широким шагом. Перед дверью он ещё раз взглянул на Синнаня. Тот сидел, испуганно отводя глаза, будто его действительно запугали.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отвернулся и направился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 его появлении моментально вскочили и освободили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застыл кадр с лицом самого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пульт и запустил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собственными ногами входил в гостиницу, поднимался к номеру Синнаня и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Вэньяна становился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пульте напряглись, выступили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запись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Увеличение. Замедление. Камеры с разных углов. Снова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Шеф… это… наша невестка? — рискнул спросить кто-то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мгновенно опустил голову до самой груди и даже хлопнул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— означало подтвердить событие, которого Пэй Вэньян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— фактически заявить, что он снял кого-то на ночь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Нормального ответа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достал коммуникатор и проверил движения по личному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августа вечером: снятие 8000 юаней с защищённого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Вэньян вернулся в комнату допросов, атмосфера там стала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Шеф… вчера вы делали инъекцию… потом сказали, что поедете отдыхать…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побочный эффект? И вы просто…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и остальные сотрудники сидели с лицами людей, которым внезапно раскрыли страшную семейную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всё сходилось!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Оружие. Принуждение. Гостиница. Угрозы. Страх обращаться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командующий Пэй в личной жизни вот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Издевался над таким невинным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сделал вид,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пригрозил?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Натянул штаны и оставил восемь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следователя одновременно потёрли виски 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«Что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«Да откуда мне знать?! Командующий Пэй любит мужчин? И мы, мать его, задержали его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Пэй… похоже, между вами возникло недоразумение. Мы… пожалуй, самоотведёмся. Поговорите с ним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следователя вскочили и вылетели из комнаты, будто у них загорелись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немедленно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внутри остались только Пэй Вэньян и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потёр переносицу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даже в помутнённом состоянии мог принудить обычного человека. Тем более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доказательства сейчас указывали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Чешуйку русала он действительно мог достать без труда — по работе ему иногда приходилось иметь дело с такими образцами. Но теперь оправдываться этим перед предполагаемой жертвой выглядело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восемь тысяч действительно ушли с 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счёт Управления защищался несколькими уровнями доступа, включая распознавание радужки. Доказать, что деньги снимал кто-то другой,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всегда действовал быстро и точно. Он терпеть не мог слова «возможно», «наверное» и «не уверен». Для него существовало только подтверждённое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опровергнуть даже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должен был принять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меня помнил, — произнёс он, — почему сразу не 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стоял над ним. Ни гнева, ни угрозы в голосе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понимал людей плохо, но человека перед собой действительно боялся. В глазах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лёгкий ветер шевельнул розовые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перед Синнанем упал белый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ничего не сказал, только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платок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всегда оказывался рядом с этим человеком в проигрышной позиции. Плакать при нём —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— хрипло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явно до смерти его боялся, но снова и снова заставлял себя смотреть прямо в глаза. Словно какая-то внутренняя упрямость не позволяла показать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Предохранялись?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так сильно сжал руки, что пальцы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страшного, — тихо ответил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чувствует Пэй Вэньян. Такие люди слишком хорошо умели скрывать эмоции. Для него всё будто превращалось в дело, которое нужно разложить по папкам и правильно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привычных человеческих вспышек — ярости, истерики, срывов,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помнил — и искренне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без колебаний отсекал все дальнейшие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настоящему человеку власти и не нужны показная свирепость или повышенный голос. Спокойные слова Пэй Вэньяна пугали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извиняться можно так, что от тебя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взял со стола бланк и положил перед Синнанем вместе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 — Тот посмотрел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жалобы на высокопоставленного сотрудника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говорил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оправдываться против фактов. Твоё отвращение тоже приму. По вопросу компенсации с тобой свяжутся отдельно. А здесь просто опиши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просил написать жалобу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вовсе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сам использовал Пэй Вэньяна, чтобы спасти себе жизнь. Он представлял множество плохих исходов — но никак не ожидал, что тот окажется командующим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больше не посмеет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стану жаловаться… ты будешь должен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Пэй Вэньяна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подам рапорт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холодный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возьмёшь за меня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едва слышен. Сам Синнань на Пэй Вэньяна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