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переливалась, словно поверхность воды, — прекрасная и опасная, как сладкий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сердечная чешуя, которая выпадала после первой близости русала. Для русалочьего народа она символизировала чистоту и любовь и предназначалась единственному партнёру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чешуйка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осторожно попятился в сторону, собираясь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 с пояса Пэй Вэньяна захлопнулся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ударил так, что у Синнаня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забрал чешуйку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Синнаня доставили в комнату для допросов. Яркая лампа над головой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темно. Напротив сидели Пэй Вэньян и двое следователей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после вполне серьёзных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видели русала, господин Синнань? — строго спросил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ковырнул ногтем край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вы были в номере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русалов не было человеческого чувства стыда в таких вопросах, поэтому его прямота звучала пугающе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собирался слушать подобные подробности. Его интересовал только результат; чужая личная жизнь ему вообще была 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 Вы заметили в нём что-нибудь необычное? Как его зовут? Где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понял, что подозрение сместилось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Вэньяна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спаривания русалу нужен запах партнёра. Если долго его не чувствовать, может начаться удушье, а без новой близости… хвост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партнёром оказался старший командующий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Приближаться к нему Синнань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одной мысли, что в будущем его жизнь будет зависеть именно от этого человека, по коже пробегал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заставил себя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ни имени, ни личности. Я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заставили. Поэтому он оставил мне восемь тысяч. Командующий только что сам видел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вашим человеческим правилам… по сумме… это была плата за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чешуйку русала… тоже 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изо всех сил отводил подозрения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можно и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поднялся и приблизился. Его высокая фигура заслонила свет перед Синнанем, как зверь, загоняющий добычу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Чешуйку тебе дал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Синнаня едва заметно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наклонился, опираясь ладонью о стол. Их тени слились. Он говорил мягко, но это спокойствие давило сильнее открытой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обратился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негромко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сказал, что если я обращусь, то потом снова придёт и будет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резко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обратился, потому что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Потому что у него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встретился взглядом с Пэй Вэньяном. Ладони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следовали один за другим, почти без пауз. Само присутствие Пэй Вэньяна давило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полуминуты, а Синнань уже чувствовал, будто потерял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человек командующий, он наверняка легко выяснит, кто вчера был с ним в гостинице. Значит, можно попытаться занять более выгодную позицию. Пэй Вэньян всё равно ничего не помнит. Если удастся вызвать у него хотя бы каплю вины — Синнань выиграет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взял его за руку и набрал пробирку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генетический анализ. Результат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пробирку сотруднику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командующий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выясните, с кем он вчера заселялся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проверяем. Скоро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пробиркой почтительно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Синнань сидел за столом, так сильно сжимая пальцы, что 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наказание полагается за обман 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Синнаня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тебя принудили. Если мы найдём этого человека, ты хочешь подать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если подам…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прощупывал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сверху вниз. Он никогда намеренно не давил на людей ледяными взглядами и не изображал свирепость. Напротив, внешне его можно было назвать даже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большинство людей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—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Бохае право на оружие имеют только сотрудники Управления безопасности и контроля. Если это сделал кто-то из Управления,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лёгком случае — тюрьма. В тяжёлом —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Синнаня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него очень высокая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моей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успел ответить,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Пэй… мы… мы проверили…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пороге заметно мялся. Он говорил так, будто обнаружил нечто совершенно неприличное и теперь боялся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заикаешься? — Пэй Вэньян не терпел такой нерешительности.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внимательно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отчётом подошёл к Пэй Вэньяну и явно собирался сказать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 его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становилось понятно: терпение командующего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много, но во всём Управлении боялись именно такого его взгляда. Иногда он был страшнее дула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Проверили… вчера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зажмурился, будто шёл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номер вместе с ним заселились…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