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именно всемогущий помощник руководил остальными, приводя дом Шэнь Мо в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помощник крайне вежливо обратился к Шэнь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Шэнь, сегодня мы доставили вам массу неудобств, надеемся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поскольку позиция босса оставалась неясной, помощник не хотел наживать себе врага в лице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Шэнь Мо уже стал куда более сговорчивым. Он кивнул, не собираясь срывать злость на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вы лишь исполняли свой долг, работая на других. Вашей вины здесь нет, и вам не стоит корить себя за глупые выходки некоторых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вытер холодный пот со лба, искренне восхищаясь столь твердым характером господина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господин Шэнь, тогда мы не будем вас больше беспокоить.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наконец воцарилась тишина. Шэнь Мо сидел на диване в гостиной, устало потирая виски. Он размышлял, где именно допустил ошибку. Поразмыслив, он пришел к выводу, что причиной стало спасение главного героя — вероятно, это и было отправной точкой сюжета. Как только задача активировалась, у главного героя неизбежно возникли чувства, похожие на симпатию, вне зависимости от того, кто оказался бы на его месте. К счастью, он успел оборвать ростки этой любви, пока они не успели глубоко укорениться.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осторожно подала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 же нам теперь делать? Кажется, вы разозлили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В худшем случае пойдем ко дну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забывайте, у нас еще есть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сделал все, что мог. Если главный герой продолжит докучать мне, я уже ничего не смогу поделать,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Хозяин... раз уж главный герой питает к вам чувства, может быть, вы... вы... с ним... — Система заикалась, так и не решившись произнести вслух заветные слова о том, чтобы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Мо прекрасно понял, к чему она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ожидал, что ради задания ты заставишь своего хозяина торговать телом. У тебя совсем совесть не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я... я просто не могу спокойно смотреть, как вы так долго возитесь с этим заданием, чтобы в итоге провалить его. Мне обидно за вас, — Система лихорадочно пыталась оправдаться. О боже, ее награда за статус выдающейся системы вот-вот уплывет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боюсь, то чего боишься ты? После провала задания вы, системы, просто вернетесь в главное пространство в режим ожидания. А нам, хозяевам, грозит пять лет одиночного заключения с повторным изучением правил выполнения миссий. Страдать в любом случае буду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Система чувствовала себя обиженной, но промолчать была вынуждена. Она не могла признаться хозяину, что после успешного выполнения задания и повышения уровня смогла бы пригласить на свидание какую-нибудь новенькую систему-девушку. Ей так, так сильно хотелось пережить романтическое приключение. (Вставлено изображение: обида.jpg)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Цзинъянь, вернувшись на свою виллу, не мог точно описать свое состояние. Одно было ясно — он был крайне раздражен. К тому же в голове то и дело всплывало лицо Шэнь Мо: то плачущее, то смеющееся — во всех возможных проявлениях. Он списывал это на побочный эффект от того, что еще не успел проучить наглого мальчишку, который посмел его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принялся за документы, скопившиеся за эти дни. Когда он закончил проверку, было уже два часа ночи. Наконец почувствовав усталость, Гу Цзинъянь собрался отдохнуть. В своих мечтах он видел, как проспит безмятежным сном до самого утра, однако жизнь всегда преподносит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Гу Цзинъянь резко проснулся от кошмара. Он недоверчиво откинул одеяло. Да, это была правда: всю ночь ему снились подобные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спеша вставать и идти в душ, он вспоминал негу, царившую в том сне. Вспоминая эти дивные ощущения, он почувствовал, что его дружок снова начинает проявлять признаки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внезапно сбросил с лица выражение блаженства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вспомнил, кто именно был тем человеком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он и проснулся в холодном поту. В самом конце сна, когда он только закончил и наслаждался остаточным удовольствием, юноша, который все это время лежал к нему спиной, вдруг обернулся. Его лицо оказалось лицом Шэнь Мо. Шэнь Мо одарил его коварной ухмылкой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закончил, теперь моя очередь поиметь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