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вернулся домой, когда было уже около одиннадцати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 увидел мужчину, сидевшего на диване. Тот был безупречно одет в черную рубашку и строгие брюки, а в руках держал планшет — вероятно, его привезли подчиненные, пока Шэнь Мо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 мужчине и, не обращая внимания на его мрачный взгляд, которым тот сверлил его с самого порога, прошел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Шэнь Мо решил принять горячий душ, чтобы хоть немного расслабить нервы, натянутые до предела из-за постоянной бдительности по отношению к Су Жуй. Закончив, он накинул халат и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все это время ждал его в гостиной. Прошло полчаса, и терпение мужчины лопнуло. Он поднялся и направился к комнате Шэнь Мо: ему не терпелось узнать, чем именно занимается этот мелкий артист, осмелившийся так долго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с силой распахнулась. Перед глазами предстал красавец, медленно выходивший из облака пара. В его прекрасных глазах-персиках, казалось, застыла влажная дымка, а бледная кожа от жара приобрела легкий розовый оттенок. Капли воды с висков стекали по его подбородку к безупречным ключицам, скользили дальше по обнаженной груди и исчезали где-то под небрежно завязанным поясом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крепко сжал дверную ручку, его мышцы напряглись. Взгляд мужчины потемнел, и он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надеешься соблазнить меня своим видом?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который только сейчас, когда пар рассеялся, заметил стоявшего в дверях человека и услышал этот вопрос,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 Гу Цзинъяня, Шэнь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господин, вломились в мою комнату, чтобы домогаться меня? М? — Не дожидаясь ответа, он продолжил: — И еще, господин, мне кажется, что вы повредили не только тело, но и голову. Советую вам после того, как вы покинете мою комнату, отправиться в больницу на полное обследование. А теперь, пожалуйста, немедленно, сию же секунду закройте дверь.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утверждать, что я болен на голову? — Гу Цзинъянь не мог поверить, что кто-то посмел его так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сказал, что это возможно, — Шэнь Мо подошел к нему, убрал его руку с двери и с грохотом захлопнул её, тут же щелкнув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смотрел на закрывшуюся перед носом дверь и одарил её фирменной усмешкой властного генерального директора. Его взгляд стал глубоким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Мо, если это твой способ привлечь мое внимание, что ж, поздравляю, ты добился своего, — он облизнул губы. —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спальни, Шэнь Мо заметил, что Гу Цзинъянь снова чем-то недоволен. Он не понимал, что опять не так с главным героем — неужели в компании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скомандовал Гу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приподнял бровь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тон мужчины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Шэнь Мо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имеет к тебе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признаться? — Гу Цзинъянь насмешливо скривил губы, с презрением глядя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опустил голову и принялся листать ленту в телефоне — ему не хотелось отвечать на этот бессмысленный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лишь разозлило Гу Цзинъяня еще сильнее. Этот юнец посмел одновременно соблазнять его и ходить на свидания с другими женщинами —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планшет с открытой фотографией на стол перед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какое-то объяснение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