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Шэнь Мо прибрался, а затем обратился к Гу Цзинъяню: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Днем я уеду, так что на ужин не вернусь. Каша в рисоварке, если проголодаешься, возьми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надел маску и темные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Постой, как тебя зовут? И как с тобой связаться, если возникнет необходимость?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Мо. Если что-то случится, звони, — ответил он, протянул личную визитную карточку и повернулся,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был уже у самой двери, голос Гу Цзинъяня догнал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любопытно, кто я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неважно. Я знаю лишь то, что через неделю ты уедешь.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очередной раз выставленным за дверь, Гу Цзинъянь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 приехал к дому семьи Су и увидел, что Су Жуй уже ждет его снаружи. Он выбрался из дома в этот выходной, чтобы выполнить обещание и сводить её в парк аттракционов.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Мо, посмотри, я сегодня красиво выгляжу? — кокетливо спросила Су Жуй, садясь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сестренка, конечно, всегда выглядит прекрасно, — Шэнь Мо сделал особый акцент на слове сестренка.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Жуй стиснула зубы, но тут же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нравится, брат Мо, я рада. Я ведь всё утро провела, наряжаясь специально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Могла бы и не наряжаться. В моем сердце ты всегда останешься самой милой младшей сестренкой.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Су Жуй на мгновение стала натянутой, и она предпочла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героиня, кажется, злится?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Неважно. Сейчас моя задача — дать ей четкий отказ.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машины, Су Жуй попыталась взять Шэнь Мо под руку, но он ловко уклонился.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Мо? — она с обидой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Жуй, подожди здесь, я схожу за билетами, — бросил он и отошел.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следующих аттракционах Су Жуй постоянно искала повод для физической близости, но Шэнь Мо каждый раз невозмутимо пресекал эти попытки. Когда это случилось снова, Су Жуй взмолилась: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Мо, я поняла твою позицию и больше не буду тебя донимать. Но давай сегодняшний день станет последним? Можешь оставить мне напоследок несколько приятных воспоминаний?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 помолчал несколько секунд и кивнул. Он не верил, что Су Жуй так просто сдастся, но раз она просит, решил подыграть и посмотреть, какую игру она затеяла.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Дальнейшие события развивались так: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Мо, смотри, дом с привидениями! Кажется, там весело, давай зайдем? — она схватила его за руку и потащила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А-а-а, брат Мо, там так страшно! — Су Жуй бросилась в объятия Шэнь Мо и крепко обхватила его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Мо, посмотри, какое мороженое у той девушки, выглядит очень вкусно. Сходи, купи мне такое же, пожалуйста? — она дергала его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Мо, оно такое сладкое, хочешь попробовать? — она встала на цыпочки, поднося мороженое к его губам. Получив отказ, она ничуть не смутилась и попросила его стереть капельку мороженого, испачкавшую кончик её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Оставшееся время Су Жуй вела себя так, будто действительно собирала воспоминания: она постоянно смотрела на Шэнь Мо полным нежности взглядом, а на её лице играла счастливая, но в то же время печальная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парка, Шэнь Мо отвел её в самый высокий ресторан города, где они поужинали при свечах, любуясь ночным видом. Он был настороже, опасаясь, что Су Жуй подсыпет что-нибудь в вино, как это делали с оригиналом, но до самого момента, когда он высадил её у дома и уехал, ничего подозрительного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неужели из-за того, что я веду себя жестче оригинала, она действительно решила отступить?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анализ данных показывает, что вероятность этого крайне 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тогда: придет беда — будем встречать, придет вода — будем строить дамбу.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http://bllate.org/book/19939/1962693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