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Хозяин, что будем делать дальше? Кажется, первое же задание оказалось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уже придумал,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вернулся в квартиру прежнего владельца тела, снял изысканный костюм, в котором был на съемках, и принял душ. Переодевшись в простую повседневную футболку и джинсы, он посмотрел на свое отражение в зеркале. Юноша, словно только что сошедший со студенческой скамьи, выглядел вполне достойно. Шэнь Мо кивнул — такой образ его устраивал, по крайней мере, теперь он не будет привлекать к себе столько внимания,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достал телефон прежнего владельца и набрал номер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мам,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вдруг решил позвонить,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небольшое дело. Я сегодня расстроил Су Жуй, хотел попросить тебя позвонить ей и пригласить вечером к нам, я хочу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ребенок, неужели нельзя быть помягче с девушкой? Ладно, сейчас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Поужинаете вместе, поговорите, уладите все разногласия, и всё будет хорошо. Ладно,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зачем ты пригласил Су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забыла, что сегодня вечером Су Жуй должна была пойти в бар напиться из-за того, что ей отказали в признании, и именно там встретить главного героя? Я пригласил ее, чтобы помешать их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собираешься вернуться в дом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Мне нужно сначала самому посмотреть, что из себя представляет этот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в дальнем углу бара, Шэнь Мо спокойно вертел в руках бокал. Прозрачная жидкость плескалась о стенки, отражая тусклый свет. Его взгляд был прикован к входу — казалось, он с нетерпением ждет запоздавшего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Гу Цзинъянь еще не пришел? Здесь нет никого, кто был бы похож 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мой уровень еще недостаточно высок, чтобы отслеживать местоположение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Зазвонил телефон — это была мать. Шэнь Мо только сейчас вспомнил, что Су Жуй, должно быть, все еще ждет его дома. Он поднялся, отошел в туалетную кабинку и, убедившись, что шум бара остался снаружи, перезвонил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мам, извини. Агент срочно подкинул внеплановые съемки, я закрутился и забыл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начал оправдываться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съемки такие важные? Ты хоть знаешь, сколько времени Су Жуй прождала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Давай так: скажи ей, что в следующий мой выходной я свожу ее в тот новый парк аттракционов, куда она так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ей это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мам, мероприятие начинается, мне пора,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вышел из кабинки, уткнувшись в телефон и отключая вызов, и на полном ходу врезался в крепкую спину мужчины, который как раз направлялся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Шэнь Мо потер ушибленный нос и принялся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юношу тяжелым, давящим взглядом. Каждый день бесчисленное множество людей пытались привлечь его внимание самыми разными способами. Он пытался понять, было ли это случайностью или намеренным жестом. Если второе, то... взгляд мужчины потемнел. Однако, видя искреннее замешательство юноши, а также вспомнив, что тот разговаривал по телефону еще до того, как зашел в кабинку, и упоминал агента, он пришел к выводу, что это действительно была случайность. К тому же о его сегодняшних планах знали лишь самые доверенные лица, и у какого-то актеришки вряд ли хватило бы сил выведать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отвел острый взгляд, хмыкнул и,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этот жуткий мужчина и был главным героем! Он так на тебя смотрел, мне даже страшно стало, я не решилась тебя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Похоже, чтобы успешно выполнить задание, нам придется прибегнуть к особым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http://bllate.org/book/19939/1962689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