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Мо-гэгэ, я... я так давно тебя люблю. Давай будем вместе! — девушка кокетливо потрясла за руку мужчину,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скорее, откажи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только пришел в себя после приступа головокружения, как услышал эти слова. Доверяя Системе, он виновато улыбнулся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теперь ты должен сказать ей, что всегда воспринимал её только как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лишь младшая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наполнились слезами, но она с нежностью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Мо-гэгэ, я уже выросла. Я больше не хочу быть маленькой сестрой, которая вечно прячется у тебя за спиной. Я хочу стоять рядом с тобой, стать твоей возлюбленной, твоей спутницей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и что мне теперь отвечать? Она больше не хочет быть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для Системы это тоже первое задание, я еще не освоился с шаблонами. В общем, просто откажи ей согласно сюжету, а остальное — на твое усмотрение, — прозвучал механический голос, сменив прежний мальчишеский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любишь меня, но мне очень жаль. Можем ли мы остаться братом и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больше не могла сдерживать слез. Она бросилась в объятия Шэнь Мо, уткнувшись лицом в его грудь, чтобы он не видел её расстроенной. Шэнь Мо вздохнул. Она ведь еще совсем ребенок. Он положил руку ей на спину и начал осторожно поглаживать,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заплакала еще сильнее и сквозь всхлипывания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виноват, Мо-гэгэ! Зачем ты всегда такой нежный? Почему вечно так хорошо ко мне относишься? Это всё твоя вина, иначе я... я бы никогда в тебя не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покладисто принялся её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во всём виноват я. Это моя вина. Впредь я буду осторожнее, постараюсь быть не таким нежным,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последствия поступков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внезапно оттолкнула его, перестала плакать, сердито топнула ногой 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Мо, ты дурак! — после чего, не оглядываясь, убежала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действительно ушла, Шэнь Мо выдохнул. Это было его первое задание, он даже не успел изучить ни линию мира, ни информацию об оригинальном персонаже, как сразу угодил в такую ситуацию. Хорошо, что всё обошлось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я... точно, я ходил к старшим товарищам советоваться, как тебе лучше справиться с этой ситуацией. Но ты и сам отлично справился,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теперь тебя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стоит! Хозяин, приготовься, я передаю тебе линию мира, — Система ловко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ведь помнишь содержание нашего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Мне нужно в каждом маленьком мире играть роль соперника главного героя, которого тот превратит в пушечное мясо, и прожить жизнь этого персонажа идеально, чтобы развеять 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помнишь. В этот раз ты играешь персонажа, которого тоже зовут Шэнь Мо. Он актер, друг детства главной героини Су Жуй, а семьи Шэнь и Су — старые друзья. Су Жуй всегда любила мягкого и красивого Шэнь Мо. Даже получив отказ, она не сдалась и с помощью обеих семей вступила с ним в интимную связь, добившись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познакомились в баре, а позже девушка случайно спасла тяжело раненного мужчину. С тех пор Гу Цзинъянь влюбился в Су Жуй. Однако она по-прежнему любила своего Мо-гэгэ и была с ним помолвлена. Тогда главный герой, используя своё положение и связи, неоднократно подставлял Шэнь Мо, чтобы вытеснить того из шоу-бизнеса. Он пришел к Су Жуй с фальшивыми доказательствами, надеясь, что она бросит Шэнь Мо и будет с ним, но снова получил отказ. В итоге Гу Цзинъянь, воспользовавшись своим влиянием, в день свадьбы тайно выслал Шэнь Мо за границу и приставил к нему людей, чтобы тот был под строгим надзором и полностью лишился свободы. В конце концов, Гу Цзинъянь помог Су Жуй пережить боль от побега жениха, и они счастливо остались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Неудивительно, что у прежнего владельца такая сильная обида. Он был совершенно невиновен, а в итоге закончил жизнь в чужой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http://bllate.org/book/19939/1962688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