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вечерней самоподготовки проходил в тишине. Большинство учеников списывали домашку, кто-то доделывал свои задания, а кто-то в спешке пытался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покой здесь был недолгим. Главные герои уже заняли свои места. Едва Чжоу Бинь вышел из класса за чаем с молоком, как Ду Цяоци, набравшись смелости, подошла к парте Се Юйму. Ее голос звучал неестественно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можно мне одолжить твои конспекты?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которая как раз переписывала записи, рефлекторно прижала к себе учебники. В голове завыла сирена! Она бросила на Се Юйму предостерегающий взгляд: не смей, я их только что получила, еще даже не успела изучить!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Конспекты Ван Синьтянь она уже переписала, и теперь ей нужно было сопоставить их с записями Се Юйму, чтобы закрепить материал. Поступок Ду Цяоци был для нее сродни покушению на жизнь. К тому же, отсутствующий Чжоу Бинь тоже ждал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здесь действует правило: кто первый пришел, того и тапки, — равнодушно ответил Се Юйму, бросив взгляд на стопку учебников, которую обнимала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опешила. Се Юйму оказался таким рассудительным? Хотя, возможно, это в памяти бывшей владелицы тела он был непробиваемым. Кун Цин кашлянула. Сцена перешла к ней, пора вступать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имитировала манеру Ду Цяоци, сделав голос приторным, жеманным и намеренно наигранным: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Ду, тут очередь. Я взяла их первой. Как только закончу заниматься и верну Се, тогда и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накалилась, запахло дешевым чаем. Вернувшаяся из уборной Ван Синьтянь застала эту сцену и заодно — манерное выступление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приду, когда ты закончишь, — Ду Цяоци внешне улыбалась, но кто знает, не скрипела ли она зубами? Она молча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не меняя тона, уставилась на Се Юйму, изображая слезы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ну как я сыграла?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приложила руку ко лбу, подумав: Ци-Ци, кажется, подсела на актерство.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обязательно было так делать, — серьезно ответил Се Юйму, глядя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 такого зрительного контакта с красавчиком, как у Кун Цин по спине побежали мурашки. Она потерла плечи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пацан оказался куда выше уровнем, раз даже не поморщился от ее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вошел в класс с четырьмя одинаковыми стаканами чая. Когда Кун Цин потянулась за двумя, он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этот стакан — для брата Се, — сурово сказал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Кун Цин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Брат Се внезапно полюбил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лишь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вцепившись зубами в трубочку, закатила глаза и вернулась к конспектам. Се Юйму сделал глоток, поморщился: приторно. Неужели всем девчонкам нравится такая сладость?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наблюдала за ними, думая: ничего себе, как искры полетели.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Кун Цин и Ван Синьтянь пришли в класс вовремя. На столе у Се Юйму лежал завтрак — знакомый сценарий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войдя в класс, посмотрел на стол, затем на двух девушек, которые обернулись к нему с передних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тут же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тут ни при чем! Почему ты не подумал, что это прислала какая-нибудь другая девчонка? — она указала пальцем на сторону учительского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переставил завтрак на соседнюю парту Чжоу Биня, вытащил из сумки свой пакет и принялся не спеша есть. Кун Цин, глядя на это, наконец поняла, почему у Чжоу Биня вечно проблемы с желудком — бедняга питается с чужого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пришел, без лишних вопросов сел и начал есть — даже не поинтересовался, кто это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всеядный.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Ци-Ци, ты и на чтении конспекты пишешь? — удивилась Ван Синьтянь, видя, что Кун Цин не собирается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Буду читать и писать одновременно, учитель английского будет в восторге! — Кун Цин действительно начала совмещать. Благодаря постоянной практике скорость письма возросла, так что она не сильно отставала от общего темпа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английского было все равно, читает она или нет, лишь бы не мешала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Кун Цин размяла кисть. Программу по английскому она догнала до текущего уровня. С остальными предметами придется разбираться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ее мысли, Се Юйму ткнул ее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 с языковым чутьем. Даже если зазубришь, не сможешь применить. Лучше потрать время на физику, химию и биологию.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его бесстрастное лицо. Если бы в его глазах не промелькнула искренность, она бы точно полезла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она отложила английский. В этом была логика — сейчас время на вес золота, а в естественных науках, поняв тип задачи, можно решить 70%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наблюдала за ними: что задумал учитель Чжао? Уж слишком двусмысленная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промежуточных экзаменов оставался месяц. Кун Цин начала решать задачи самостоятельно, сверяясь с ответами. Если что-то было непонятно, она копила вопросы и после уроков бежала к учителям. В последнее время отзывы о ней были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к Се Юйму? Смешно, до него очередь не доходит! К нему постоянно выстраивалась толпа, даже девчонки из других классов приходили. Кун Цин советовала Чжоу Биню ввести плату за вход, он бы озолотился.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действительно приходило по делу. А навязчивые поклонницы, вроде той, что дарила подарки, исчезли. Казалось, Се Юйму обрел покой. Но не тут-то было: ушла Хэ Шици, пришла Ду Цяоци. Эта особа приходила на каждой перемене под любым предлогом. В классе ее прозвали Хэ Шици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Кун Цин услышала это и повернулась к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Почему ругаются моим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Запоминают только того, кто первым съел краба. Посмотри на нее, у нее даже собственного имени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подняла большой палец вверх — утешение было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домашку, она сказала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большой перемене поможешь мне выделить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кивнула. Но как только прозвенел звонок, Се Юйму первым ткнул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Ван Синьтянь, но та уже держала учебник с выражением: давай вместе! Чжоу Бинь тоже послушно приготовил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молча протянула свой учебник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побеспокою тебя, спасибо! — она подняла руки над головой, словно поднося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который обычно не проявлял эмоций, улыбнулся. Кун Цин, опустив голову, этого не видела, но Ван Синьтянь и Чжоу Бинь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Се, можно мне присоединиться? — Ду Цяоци появилась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открыл учебник Кун Цин и начал делать пометки, попутно объясняя материал. Кун Цин наконец поняла, почему он не любил ее навязчивость в начале — посмотрите на Ду Цяоци: каждое слово ради флирта, все напоказ. Ее искренность на фоне Ду Цяоци выглядела куда выигрышнее.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сюжетная линия мира требует конфликтов, и если они не случаются в одном месте, то обязательно произойдут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Цяоци ушла, в классе начались перешептывания: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вторая еще хуже первой. Каждую перемену приходит, видно же, что не ради учебы. Говорят, она перевелась из-за скандала в прошлой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сказала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слышал? Моя репутация пострадала, требую компенсацию — стакан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Кун Цин недоверчиво посмотрела на него. Он что,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обманываю, — ответил Се Юйму,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Чжоу? Твой кумир купит мне чай. Давай, иди в обед, а потом возьми с него чек! — Кун Цин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идти? — возмутился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учебники твоего брата Се у меня, ха-ха-ха! Хочешь — иди, не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Чжоу Бинь стал завсегдатаем чайной, покупая по четыре стакана, а платили они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летело. Прошли промежуточные экзамены, школа готовилась к осенней спартакиаде. Кун Цин не понимала, зачем устраивать ее в ноябре — чуть что, и простуда обеспечена. Состояние здоровья не позволяло ей участвовать, поэтому она заранее взяла справку и теперь заботилась только о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вывесили вечером. Кун Цин и Ван Синьтянь пошли смотреть. У доски с рейтингом было много народу. В какой-то момент кто-то сильно толкнул Кун Цин в спину, она не удержалась и упала, ударившись ладонями 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боль. Она с трудом села и увидела Ду Цяоци, которая стояла с двусмысленным выражением лица. Кун Цин потеряла дар речи: так нагло? Для злодейства мозги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Синьтянь, увидев, что Ду Цяоци не убрала руку, не сдержалась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Цяоци, ты что творишь? Хочешь посмотреть рейтинг — иди вперед, зачем толкаться? Это аморально!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толкала, она сама не устояла, — Ду Цяоци тут же приняла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сама упала...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видела, как рука Ду Цяоци дернулась...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ревнует к Се Юйму?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было не до споров. Колено пронзила такая боль, что она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позови учителя Чжао и позвони папе,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учитель Чжао. Кун Цин уже обливалась потом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Расступитесь! — скомандовал учитель. — Хэ Шици, папу я вызвал. Встать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попробовала, но лишь покачала головой. Ван Синьтянь прибежала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такси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помогите донести ее, — учитель посмотрел на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пробился сквозь толпу, присел и взял Кун Цин на руки — классический «принцессный» захват. Многие ахнули, сдерживаясь, чтобы не закричать при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Романтичный момент был разрушен воплем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Аккуратнее! Колено! Оно сломалось, точно сломалось!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замедлил шаг. Ван Синьтянь побежала следом. Учитель Чжао решил взять с собой и Ду Цяоци. Так они вчетвером отправились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