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открыла глаза и окинула взглядом комнату. В помещении было еще темно, словно в четыре-пять утра, когда небо только начинает сереть. Она обнаружила, что лежит на нижней койке в студенческом общежитии. Напротив, на такой же нижней кровати, кто-то спал, верхние места пустовали, а рядом стояли два письменных стола — стандартная комната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закрыла глаза, пытаясь переварить воспоминания, от которых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Оригинальную владелицу тела звали Хэ Шици. Она была слабее здоровьем из разнояйцевых близнецов, с самого рождения постоянно лежала в больницах. А ее сестра, обладавшая крепким здоровьем, из-за череды случайностей и халатности взрослых потерялась, позже была усыновлена семьей учителей и получила имя Ду Цяоци.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Шици с огромным трудом, под строгим присмотром врачей и родных, поправила здоровье и наконец смогла пойти в старшую школу. Но вместо того чтобы учиться, она ударилась в подростковую любовь, преследуя школьного красавца и отличника Се Юйму. После череды отказов она так его и не добилась. А тут еще и Ду Цяоци перевелась в ту же школу и тоже начала «охоту» на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замешан еще и школьный хулиган Лю Гэ, который постоянно устраивал неприятности. Однажды Се Юйму и Лю Гэ куда-то отправились, и Се Юйму, спасая хулигана, повредил ногу, попав под обвал камней. Позже Хэ Шици стала жертвой травли, едва не покончила с собой, а Ду Цяоци нашли ее биологические родители. Поскольку Хэ Шици была капризной и плохо училась, а Ду Цяоци — послушной, доброй и прилежной, в итоге Хэ Шици довела себя до отказа органов. Она смотрела, как Се Юйму, вылечив ногу, обручился с ее сестрой, и скончалась в глубокой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тихо вздохнула: с таким характером, как у оригинала, она и пяти минут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звать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чего именно хочет оригинал? — спросила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Системная подсказка: хорошо учиться, иметь крепкое здоровье, не разочаровывать родителей и быть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подавилась воздухом. Это что, легкий режим? Столько требований! Если разбирать по пунктам — ни одного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учиться — это понятие растяжимое: можно просто не спать на уроках и делать домашку, а можно дополнительно заниматься и поступить в престижный вуз. Сложность у этих задач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— тут нужны активное лечение и тренировки, но до какой степени нужно быть здоровой? Шанс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разочаровывать родителей — с ее семейными условиями и отсутствием финансовых проблем, если она будет счастлива, то и родители не расстроятся.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этот пункт про любимого человека… Это что, Се Юйму? Он же в итоге стал ее зятем! По логике вещей, роль клиентки — типичная второстепенная злодейка, которой суждено погибнуть. Это что, заявка на триумф злодейки? Или можно сменить объект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погрузилась в раздумья. Вероятно, стандарт оценки — чем качественнее выполнено задание, тем лучше. Значит, придется радикально менять сценарий. Но почему обязательно нужно влюбляться? И в Се Юйму, и в кого-то другого — это кажется одинаково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сознание постепенно сливались воедино. Кун Цин почувствовала, что рассвело, открыла глаза и потянулась, анализируя временную точку и информацию, полученную вместе с памятью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была в шоке: клиентка выбрала момент, когда до выпускных экзаменов осталось совсем чуть-чуть! Она столько лет не училась, а теперь — бац, и экзамены. Как же хочется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пошарила под подушкой — мобильный телефон. Без пяти шесть, понедельник. Дата мало что говорит, но модель телефона — слайдер — довольно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молча попрощалась со своим смартфоном: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позже, мой умный телефон. Прощайте, недочитанные романы, сериалы, шоу, фильмы, радиопостановки и аниме…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не уверена, что справлюсь с заданиями в этом мире. Экзамены — это слишком сложно, да и я могу в любой момент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Вы должны быть в себе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пропустить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В принципе,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выдохнула. Раз нельзя «в принципе», значит, лазейка есть. Хорошо, если совсем прижмет — пропустит. Требования невысокие, постарается сделать, что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еще вопрос: любимый человек — это обязательно Се Юйму или можно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Не рыпайся, это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ну вот, чего боялась, 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задание — соблазнить главного героя — такое сложное?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Потосковав немного, Кун Цин глянула на время и решила встать, умыться и пойти в класс. Она была на удивление бодрой, спать совсем не хотелось, а в телефоне — никаких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цыпочках прошла в ванную и посмотрела в зеркало. Неужели ей кажется, или Хэ Шици на пятьдесят процентов похожа на нее саму? Выглядит как она, только после фильтров красоты — очень мило, но немного бледновато, не хватает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она вышла, но все же разбудила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чего ты сегодня так рано? — Ван Синьтянь прищурилась и спросила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болит, не спится, — Кун Цин потерла виски, которые все еще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 до медпункта? — Ван Синьтянь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так уж сильно. Я пойду в класс, время еще есть. Купить тебе завтрак? — Кун Цин вспомнила, что обычно покупала еду для подруги, хотя делала это в основном чтобы подлизаться к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Сяолунбао и соевое молоко, спасибо, — Ван Синьтянь закрыла глаза и засопела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 цыпочках вышла из комнаты и осторожно закрыла дверь. На первом эта，у лестницы, она увидела комендантшу в пижаме, которая только открыла дверь и ставила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тетя Ян, — улыбнулась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Чего так рано? В класс, домашку доделывать?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ожидала, что комендантша такого о ней мнения, и неловко взъерошила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задали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тогда быстрее, завтрак не забудь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тетя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схватилась за лямки рюкзака и бодро зашагала к школьному магазинчику. Столовая открывалась только после утренней зарядки, а магазинчик, который держал частник, работал дольше, да и еда там была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завтрак для Ван Синьтянь, она, поразмыслив, взяла два больших пирожка с мясом для себя. Уже собираясь уходить, Кун Цин замерла: а стоит ли брать завтрак для Се Юйму? Если не взять, не сочтут ли этот резкий отказ за игру в «недоступность»? Может, взять в последний раз, сказать ему, что больше не будет,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школьный красавчик… Какая польза от ежедневных завтраков? Ладно, сегодня последний раз. Сэкономленные деньги — это ее деньги, надо копить!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Движения, до этого скованные, стали легкими. Она купила еще порцию сяолунбао и бутылку молока, и не спеша направилась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свое место, она положила завтрак Ван Синьтянь и Се Юйму на их столы. Под пакетом с едой для Се Юйму лежала записка: «Прости, это последний раз, когда я принесла тебе завтрак. Раньше я тебя беспокоила, больше этого не повторится».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она начала планировать день. Прежде всего — надо положиться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можешь составить мне список? Для учебы!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Хозяйка, ваш текущий баланс очков равен нулю, вы не можете обменять их на учебный план 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долг можно? — Кун Цин сделала глаза как у кота из Шрека.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глубоко вздохнула. Ничего страшного, второй год старшей школы — еще есть шанс на камбэк!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жевала пирожок и перебирала учебники, вспоминая, что до контрольной осталось меньше трех недель, а программа второго года только началась. Значит, ей придется самостоятельно осваивать весь первый год обучения. Кун Цин вздохнула: если она с этим справится, то точно вознесется на небеса…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кусок, она настроилась, достала учебники — надо за эти два дня хотя бы нагнать текущую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закрытого типа, на втором году обучения отдыхали только полтора дня: в субботу утром — самоподготовка, после обеда — домой, а в воскресенье вечером — снова в школу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поняла, что на систему рассчитывать нельзя, придется учиться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достала телефон и отправила сообщение отцу: «Папа, можешь помочь отпросить меня у учителя Чжао? Хочу поехать домой и забрать учебники за первый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отец ответит так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отпрашиваться, я попрошу помощника привезти их тебе. Это тот парень в очках, Сяо Вэй, которого ты видела. Папа очень рад, что Цици решила взяться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прочла длинное сообщение и поморщилась. Если бы это было раньше, она бы обрадовалась: какой крутой у нее папа, прислал помощника! Но теперь, будучи офисным работником, она живо представила этого парня Сяо Вэя: «Черт возьми, я на работе, а должен бегать по поручениям дочери босса, таскать учебники».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Хэ даже не заподозрил неладное, решив, что его послушная дочь наконец одумалась. Кун Цин поняла, почему система велела ей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новые учебники и тетради, снова глубоко вздохнула и начала самовнушение: «Все нормально, я справлюсь. Я же раньше училась в старшей школе, я смогу. Сейчас я просто на работе, играю роль, погружаюсь в жизнь Хэ Шици. Давай,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задание на выходные она сделала еще вчера вечером, но как — лучше не спрашивать: просто списала. Глядя на задачи, она понимала, что они кажутся знакомыми, но решить их сама она сейчас не в состоянии. Приходилось открывать учебник, зубрить правила и разбирать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очков нет, на систему надежды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Хозяйка, я вообще-то все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 Систем! — сказала она самым покорным голосом, на какой только была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Синьтянь, придя в класс, сразу заметила неладное: Кун Цин читала учебник!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что с тобой? С чего такая прыть?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нее с надеждой, как на спасительницу: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ты пришла! Скорее, объясни мне, я тут задачу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тут же бросила вещи и начала объяснять ход решения. Вскоре подтянулись остальные ученики, старосты начали собирать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самоподготовке дежурил учитель литературы. Кун Цин посмотрела на свой сверкающий новизной учебник, потом на Ван Синьтянь и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дай списать конспекты по литературе на перемене,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по другим предметам?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давай по всем, потихоньку наверстаю.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посмотрела на нее — похоже, это не шутка — и нерешительно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 одному, я буду по очереди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приехал помощник. Под удивленными взглядами одноклассников Кун Цин вышла из класса. Помощник в костюме-тройке и золотых очках выглядел очень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Вэй, прости, что заставила тебя ехать, — Кун Цин потянулась за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Цици, не стоит, я сам, она же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проводила его до своего стола, помогла поставить коробку и поблагодарила. Возвращаясь на место, она прошла мимо Се Юйму и поймала на себе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«Началось! — подумала она. — Сейчас пойдет сюжет! Прочитал записку и хочет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лучезарно улыбнулась ему. Се Юйму промолчал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«…» Глухое молчание. Этот человек — ненормальный. Ладно, не буду злиться. Зря только настраивалась.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она открыла коробку. Боже, сколько новых книг! Это же проект по переделыванию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первый класс пока можно забыть. Кун Цин подозревала, что клиентка специально выбрала этот момент, чтобы посмотреть, как она будет мучиться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Кун Цин в старшей школе была обычной ученицей: не прогуливала, списывала только в крайнем случае, на уроках не спала. Обычная прилежная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решила пару задач, используя мозг клиентки — молодой ум оказался гибким, вот только знаний в памяти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старшеклассников была монотонной. Никаких захватывающих приключений, о которых пишут в романах: только уроки, домашка, тесты, исправление ошибок…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недели. Кун Цин больше не спала на уроках, не бегала за Се Юйму, не носила завтраки. По выходным дома она только и делала, что училась. Иногда звонила Ван Синьтянь, чтобы разобрать сложные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Хэ Шици ходили по дому на цыпочках, боясь помешать прилежной дочери. Классный руководитель тоже был в восторге и даже звонил родителям, чтобы похвалить прогресс девочки. Родители были на седьмом небе от счастья и просили учителя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5211 один раз спросила, почему она больше не следит за Се Юйму. Кун Цин ответила: «Мало сил, не до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было просто: основные события сюжета крутились вокруг Се Юйму, Ду Цяоци и Лю Гэ, и начинались они только после перевода Ду Цяоци в школу. Сейчас многое еще не случилось, а так как ни она, ни клиентка не были гениями, их мозгов едва хватало на учебу — о каком Се Юйму тут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