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минуло пять месяцев и восемь дней с момента прекращения нерегулярных выплат пособия по безработице, Кун Цин получила уведомление о приёме на работу в компанию по перемещению между мирами. Это было не бумажное письмо и не электронное сообщение — уведомление явилось ей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понимала, как оказалась перед входом в огромное здание с безупречно ровными стенами. Во-первых, она не собиралась сюда приходить, а во-вторых, у неё не было никаких воспоминаний о том, как она здесь очутилась.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растерянно замерла, перед её глазами возник полупрозрачный парящий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госпожа Кун Цин, ваше физическое тело в мире, где вы проживали, скончалось. Однако вы соответствуете требованиям нашего ведомства, и мы рады сообщить, что вы приняты на работу. На время службы ваша душа будет отправляться в целевые миры для выполнения заданий. Мы будем оценивать вашу работу по завершении каждого этапа, и за успешные результаты вы получите баллы. Эти баллы можно обменять на проект по пенсионному обеспечению в беззаботных мирах. В каждом мире вам будет предоставлена интеллектуальная система для онлайн-поддержки. Желаем приятной работы. — Отдел кадров Главного управления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издала пронзительный вопль. Кто умер?!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нашлась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самой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возникло нечто, напоминающее по текстуре большое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Система номер 5211, рада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Я правда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Приношу свои извинения, но вынуждена подтвердить: ваше тело мертво. Желаете посмотреть запись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вздрогнула. Запись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Кун Цин встала с кровати, прошла в гостиную, осмотрела журнальный столик, шкаф, холодильник, затем взяла электрический чайник, набрала воды из-под крана, включила в сеть и нажала кнопку.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вздохнула. Изначально выходить из дома не хотелось, но доставку еды сейчас не оформить, а пить хотелось невыносимо. Она нехотя накинула куртку, сунула ноги в тапки и поплелась в супермаркет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у входа в магазин, предыдущий покупатель, заходя внутрь, задел дверную занавеску. Кун Цин не успела увернуться, занавеска ударила её по лицу, она потеряла равновесие, качнулась назад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верная принципу где упала, там и лежи, уже собиралась остаться неподвижной, но, заметив над головой шатающийся огромный рекламный экран, тут же попыталась вскочить. Как и ожидалось, экран рухнул прямо на то место, где она только что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со стороны, Кун Цин оцепенела. Такое можно увидеть разве что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попадет в новости. Она невольно хотела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лежало у входа в супермаркет, вокруг него быстро собралась толпа, кто-то звонил в полицию и скорую, поднялся шум.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пребывала в замешательстве. Это проклятое чувство дежавю... именно так всё и описывают в романах. В голове царил хаос, вопросов было так много, что она не знала, с чего начать. Она хотела спросить, что будет с её семьей, что случится, если она откажется от этой работы, можно ли вернуть недавно уплаченную аренду, сможет ли семья получить остаток средств с её банковской карты, и можно ли просто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будьте добры, выберите подтверждение или отмену после ознакомления с системными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что будет, если я не приступлю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 случае отказа вы пройдете через стандартные посмертные процедуры того мира, в котором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в качестве мира для пенсии я могу выбрать свой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Технически это возможно, но даже если вы выберете родной мир, вы не сможете вернуться в свою прежнюю личность. Поэтому, пожалуйста, тщательно всё обдумайте.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действительно умерла... Кун Цин внезапно охватила тяжелая, реальная скорбь: она больше никогда не увидит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решила: устроиться в эту компанию, заработать на пенсионный мир, прожить жизнь в другом обличье — кажется, это выход. Это всё равно что продолжать существовать, проживая чужую жизнь. Только вот будет ли это хорошо для окружающих того человека, и не раскроют ли её, не схватят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 беспокойтесь, хозяйка. Каждое задание инициируется сильным желанием оригинала, который добровольно оплачивает соответствующее вознаграждение, чтобы наш сотрудник прожил его жизнь заново. Если вам так понятнее, это можно назвать параллельными мирами. В каждом из них подписывается соглашение, временная линия оригинала не меняется. Ваша оценка по итогам работы будет вынесена совместно сознанием оригинала и нашим отделом аудита, после чего будут начислены баллы. Всё основано на принципах справедливости, открытости и беспристрастности.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 и нажала кнопку подтверждения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перемещение между мирами было завуалированной формой бессмертия, но боль утрат и расставаний, которые неизбежно придется пережить, будут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терзать себя прошлым нет смысла. Лучше отпустить ситуацию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ваши права доступа активированы. Я проведу для вас экскурсию по компании и расскажу о процессе принятия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 и последовала за облаком, подумав про себя, что оно не катится вперед, а перемещается параллельно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я уже привязана к вам. Все ваши мысли, касающиеся системы, будут отслеживаться.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как же конфиденциальность?!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То, что не касается системы, будет блокироваться.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То есть право окончательного решения всегда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Именно так. Пойдемте, я покажу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системы она прошла мимо стойки регистрации, мимо комнат для встреч, кратко ознакомилась с тем, какие отделы расположены на разных этажах, вежливо и сдержанно поздоровалась с парой коллег и, наконец, дошла до своего личного кабинета под номером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пояснила, что у каждого сотрудника есть свой офис для удобства организации работы. Кун Цин кивнула, показывая, что поняла, и села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позвольте кратко представить функции системы. Ваши диалоги со мной будут скрыты от других существ в мире задания. Система будет давать подсказки, выдавать задания и начислять награды. Вы также сможете приобретать необходимые предметы в системном магазине, а еще доступна услуга общения в качестве собеседника... Это всё, что может предложить наша система. Теперь мы перейдем к процессу выбора задания в первом мире. Пожалуйста, нажмите подтверждение, и через 30 секунд начнется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означало ту часть, которую Кун Цин пропустила, погрузившись в свои мысли, но это ничуть не помешало ей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полупрозрачном экране возник список данных клиентов. Это был процесс двустороннего выбора: сотрудники отбирали то, что им интересно, а клиенты выбирали подходящих сотрудников и временные точки. Как только всё было согласовано, подписывался договор, и можно было входить в мир задания. После выполнения работы можно было сразу вернуться в офис или остаться в мире до естественной смерти тела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делились на пять уровней: за А дают 10 миллионов баллов, за B — 100 тысяч, за C — 1000, за D — 10, а E означает провал. Клиенты с рейтингом C и ниже могли искать других сотрудников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просмотрела список лучших сотрудников. Обычно туда попадали те, кто хотя бы раз получил оценку А. Сейчас в списке было всего три имени, так что вероятность этого была сравнима с выигрышем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условиям, удовлетворенность клиента составляла лишь половину успеха, вторую половину оценивала компания. Получение оценки А означало, что обе стороны сочли награду заслуженной, а сложность задания была запредельной — как правило, речь шла о спасении мира, причем за высокую плату от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новичком, баллов у неё было 0, и выбирать она могла только легкий уровень сложности. Но, судя по всему, стоило один раз получить оценку А, и можно было уходить на заслуженный отдых. Иначе придется копить по сто тысяч, а если не пройти — то и вовсе по тысяче, что было невыносимо трудно. Ей даже захотелось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Динь. Подтверждено, соглашение подписано. Его можно посмотреть на панели системы, мир задания загружается...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охватил ужас. Так внезапно? Она ведь только наугад нажала пару кнопок, неужели всё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путь из офиса в мир задания будет выглядеть как в романах: вспышка белого света, безболезненно, с автоматическим получением памяти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испытав это на себе, она поняла, как сильно ошиблась. Когда вся жизнь оригинала пронеслась в её голове на многократной скорости, Кун Цин почувствовала, что голова вот-вот взорвется. Это было крайне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