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Золотой башни вовсю толпились местные жители и праздные зеваки, собравшиеся посмотреть на грандиозное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Джордж и прочие именитые горожане стояли у самого входа, с нетерпением ожидая прибытия главного виновника сегодняшнего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Хаббард с Джорджем не зря ели свой хлеб. Стоило Лу Чуаню обмолвиться, что ровно через три месяца он покинет эти края, как они тут же развили бурную деятельность. К его отъезду Золотую башню вычистили и украсили сверху донизу. На открытие зазвали влиятельных деловых партнеров для солидности, да и арендаторов нашли — больше половины торговых площадей уже было сдано. Парни действительно лезли из кожи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зная о восточном происхождении Лу Чуаня, они ухитрились организовать традиционный танец львов, чтобы придать празднику особый колорит и сделать атмосферу еще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Лу Чуань тоже не стал их обманывать и честно помог выпутаться из долгового кризиса. В конце концов, после его ухода заниматься делами Золотой башни предстояло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выжидающих взглядов толпы Лу Чуань неторопливо приблизился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деревни Ли, также получившей приглашение, приехали сын и дочь старосты. Оба нарядились в строгие костюмы и выглядели на удивление повзрослевшими.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усердно вытягивали шеи, пытаясь разузнать у гостей хоть что-то о таинственном боссе Цзине. Однако с появлением Лу Чуаня расспросы прекратились — брат с сестрой завороженно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проходя инстанс деревни Ли, Лу Чуань примерил чужую личину, да и имя назвал вымышленное, так что узнать его сейчас они просто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только к лучшему. Лу Чуань не собирался раскрывать свои маскировки направо и налево. В его ремесле — постоянных заходах в опасные инстансы — никогда не знаешь, кому можешь перейти дорогу. Лишняя конспирация лишь добавляла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Поприветствуем же владельца Золотой башни, господина Лу Чуаня! Просим его перерезать ленточку в честь официального открытия! — зычно объявил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Лу действительно невероятно молод и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маленький господин Лу,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с поклоном протянул Лу Чуаню позолоченные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кто пришел сегодня поддержать нас. Объявляю Золотую башню официально открытой! — Лу Чуань снисходительно помахал рукой, выказывая истинно барские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Номер 888 знал, какая буря эмоций бушевала в этот момент в душе 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Тунцзы, я сейчас расплачусь от счастья! Это мой первый настоящий куш в жизни, первое здание, которое я заполучил благодаря собственному таланту заговаривать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несмотря на скопившееся богатство, испытывал к Золотой башне самые нежные, трепетные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наглядно доказала: он вовсе не был рожден для нищеты. Бедность преследовала его исключительно из-за тотального невезения и дурацких семейных заветов.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предоставить ему малейшую лазейку, как он тут же взмывал ввысь, превращаясь в баснословного богача. Спасибо Номеру 888, спасибо Злобной игре и всей этой Обители Зла за то, что дали ему шанс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безупречную светскую улыбку, Лу Чуань щелкнул ножницами, рассекая алую шелковую ленту. Стоило его ноге ступить на порог Золотой башни, как в его сознании раздался холодный механический голос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прибытием на территорию: Золотая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доступный титул: Лорд Золотой башни. Желаете привязать его к данной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Привязать, — мысленно отозвался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завершена. Поздравляем игрока под псевдонимом "Бог Богатства Прибыл" с обретением первой личной территории — Золотой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Золотой башни игрок наделяется абсолютными правами Лорда. Посторонним лицам запрещен вход на территорию без вашего прямого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 эффект титула "Лорд-богоубийца"]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титул Лорда окончательно укрепился за новым владельцем, где-то в далеких глубинах бескрайних игровых миров Гробовщик № 9 мгновенно уловил этот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18 почувствовал, что наступивший на него старший товарищ вдруг замер, и поспешил поторопить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давайте покончим с этим быстрее. Мутация этого игрока зашла слишком далеко. Мало того, что у него навык "Чума", так он умудрился заразить почти всех обитателей соседних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Гробовщиком № 9 по приказу Главной системы явились сюда усмирить этого лишившегося рассудка игрока из Списка Великих Богов. Само по себе задание не представляло особой сложности — безумец не занимал высоких позиций в рейтинге. Однако масштаб бедствия ужасал: если дать заразе распространиться, сила "Чумы" поразила бы абсолютно всех NPC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которые пробуждали в себе игроки, порой оказывались невероятно причудливыми, а уж методы их развития и вовсе не поддавались логике. Не будь у игры отряда Гробовщиков, вынужденных раз за разом разгребать последствия чужого безумия, эти миры давно превратились бы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18 находил поведение напарника странным. Пожалуй, Гробовщик № 9 вел себя необычно с тех самых пор, как вернулся с предыдущего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бросил Номер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обнажил меч. Сила, струившаяся по клинку, была настолько плотной, что казалась осязаемой. Излучение меча расползалось по округе, безжалостно выжигая и уничтожая мельчайшие частицы чумного вируса. Мечущийся на земле игрок давно утратил человеческий облик: его тело покрывали очаги всевозможных известных и неизвестных патогенов. Однако, ведомый непреодолимым притяжением к ауре Номера 9, он упрямо полз навстречу своей гибели, напрочь позабыв о грозной фигуре Номера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всполохи меча срезали пораженную заразу вместе с кусками плоти, обнажая белеющие кости. И все же полумертвый монстр продолжал ползти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Номера 9 идеальна для усмирения подобных тварей. Номер 18 невольно вздохнул. Сам он лишь гадал, когда наступит день, когда он сможет одолеть своего наставника и занять его место. Иначе с такой скоростью выполнения заданий разрыв в их заслугах станет окончательно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мы закончили, — скомандовал Номер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18 выпустил щупальца, сгреб то тощее, состоящее лишь из костей и лоскутов кожи существо, спрессовал его в аккуратный плотный шар и пристроил у себя на хвосте. По возвращении домой можно будет попробовать восстановить его форму — вдруг у бедолаги прояснится хоть капля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чему вы улыбаетесь? Этот тип показался вам забавным? — удивился Номер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понять странного чувства юмора старшего. Этот безумный бог уже и членораздельных звуков издавать не мог. Прежний сумасшедший, который после мутации пытался наброситься на Номера 9 и заключить в объятия, выглядел куда комичнее. Правда, от того ухажера Номер 9 не оставил даже горстки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отрезал Номер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Разноцветные искры света начали медленно стягиваться к центру его ладони, сплавляясь в единую форму. Мгновение — и на ладони материализовалась крошечная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оставили на ком-то свою метку? — заинтересовался Номер 18, вытягивая шею. — Но почему его желание превратилось в какой-то кругляшок? Ха-ха, чья же воля выглядит как кусок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18 это искренне забавляло. Каждый раз, когда цель, отмеченная клеймом Номера 9, задействовала его силу, сокровенные желания и грезы этого существа принимали зримый облик. Мечтающие о мировом господстве порождали призрачные клинки, жаждущие плотских утех — прекрасных бездушных кукол. Но что это за странный золотистый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золотая монета, — негромко поправил Номер 9, разглядывая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закрепил ее на эфесе своего меча. Смотрелось на удивление гармонично — броско, но чисто. В самый раз для того упрямого парня. Монета сияла так ярко и ровно, выдавая невероятно мощное, ничем не замутненное стремление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пребывал на седьмом небе от счастья. Как только процесс привязки завершился, между ним и Золотой башней возникла незримая, но прочная связь. Ему казалось, что достаточно одного мысленного усилия, чтобы перенестись в любой уголок этого колоссального строения. В его сознании запечатлелась подробнейшая трехмерная схема башни — он мог рассмотреть каждую трещинку на стене, каждый винтик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власть не казалась абсолютной. Лу Чуань отчетливо чувствовал скрытые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могут ли другие игроки отобрать у меня эту территорию?» — впервые обратился он напрямую к разуму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территорий могут расширять свои владения посредством Войны территорий. Лорд имеет право инициировать конфликт, однако поражение повлечет за собой конфискацию всех прав на землю. Лорд более высокого ранга вправе принудительно объявить войну вассалу или мелкому землевладельцу, и тот не имеет права отказаться. До момента окончательного поражения текущий владелец сохраняет всю полноту контроля над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давно подозревал подвох. Если бы Лорд обладал безраздельной властью и мог запереть свои владения для всех неугодных, то сильные игроки давно превратили бы свои земли в неприступные цитадели, укрывая там целые армии соратников. И почему тогда главы пяти великих игровых гильдий до сих пор не перенесли туда свои штаб-квартиры? Должна быть лазейка, ставящая под удар любую собственность. И имя ей — Война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Влиятельный правитель мог в одностороннем порядке раздавить мелкого соседа, не оставив тому шанса отсидеться за стенами. Наивно полагать, будто обретение титула гарантирует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NPC становиться Лордами?» — продолжил расспросы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получения ответа на данный вопрос необходимо списать 10 000 игровых очков. Желаете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Списывай, — без колебаний согласился Лу Чуань. Очков у него скопилось предостаточно, к тому же Номер 888 все еще ждал своего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категории особых NPC обладают правом владения территориями]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особые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получения ответа на данный вопрос необходимо списать 10 000 игровых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Главная система знает толк в вытягивании денег! Пожалуй, в этом мы с ней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Чуань тут же отогнал эту кощунственную мысль. Нет уж, его глупенький Номер 888 куда милее — пользы от него, может, и меньше, зато он всегда готов поддакнуть и поднять настроение. Главный ИИ Обители Зла был чересчур расчетлив. Два дельца на одном поле ужиться бы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даже не догадывался о ментальной измене подопечного. Пока шел разговор с Главной системой, он затаился и не подавал признаков жизни, резонно опасаясь привлечь внимание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Списывай, — повторил Лу Чуань. За тайные знания всегда приходилось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сведения, купленные за очки, строжайшим образом запрещалось разглашать. Если информация стоила десять тысяч очков, то за каждого посвященного с игрока удерживали аналогичную сумму. Растрезвонишь секрет на толпу — и баланс мигом обнулится. Говорили, один простофиля вздумал поделиться важным игровым секретом на общем форуме; не прошло и пяти минут, как его сокрыли из бытия из-за ушедшего в глубокий минус счета. Жестокий, но эффективный способ хранить секреты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капитан Шэнь Ли в свое время ограничился туманными намеками, посоветовав расспросить Главную систему лично, едва представится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[Особыми NPC признаются игроки, подвергшиеся необратимой мутации вследствие утраты рассудка. Если при жизни данный субъект владел территорией, после трансформации права на нее сохраняются. Также члены карательного отряда Гробовщиков могут временно наделяться правами Лордов по решению Главной системы; при аннулировании мандата данные привилегии утрачиваются]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владеют землей безраздельно, а исполнители лишены этого права по умолчанию?» — Лу Чуань почуял скрытый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Гробовщикам запрещено владеть собственными территориями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получения ответа на данный вопрос необходимо списать 100 000 000 игровых очков и пожертвовать один предмет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нервно дернул углом рта. Нет уж, спасибо. Уж лучше он дождется встречи с кем-то из Гробовщиков и спросит напрямую — дешевле выйдет. На этом сеанс связи с Главной системой было решено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Лу, примите наши поздравления! Вечером состоится торжественный банкет, почтите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Маленький господин Лу столь юн, а уже держит в узде такую махину! Невероятный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Комплименты и поздравления сыпались со всех сторон, гости наперебой заискивали перед новоиспеченным хозяином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суматохой, к Лу Чуаню робко подошли дети старосты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Лу, здравствуйте, — смущенно заговорил парень. — Мы приехали из деревни Ли. Нам прислали приглашение открыть здесь, в Золотой башне, фруктовую лавку. Скажите, пожалуйста... вы не знаете, где мы можем найти босса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Ли до последнего не верил своему счастью. Кто бы мог подумать, что щедрый босс Цзинь вспомнит о них спустя столько времени и поможет наладить сбыт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во временных потоках отдельных инстансов Обитель Зла автоматически синхронизировала хронологию для игрока, сглаживая любые нестыковки. Для Лу Чуаня с момента его ухода из Золотой башни пронеслось пять лет, и ровно такой же срок миновал для обитателей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Цзинь — мой близкий друг, сейчас он присматривает за другими моими предприятиями, — не моргнув глазом соврал Лу Чуань. — Он много рассказывал о вашей деревне, потому я и выделил вам место под лавку. Как ваши дела? Растет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разбили чудесные сады, урожаи отменные! — радостно вмешалась девушка. — Да только в последнее время поток приезжих поредел, и мы совсем истосковались по покупателям. И тут как раз письмо от босса Цзиня! Да такое своевременное! Стоило нам приехать сюда, как владельцы здешних контор и магазинов выстроились в очередь, чтобы заключить договоры на поставку свежих фруктов. Теперь у нас есть постоянные заказчики прямо внутри здания. А уж с таким бойким местом торговля точно пойдет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арендная плата за лавку оказалась чисто символической. Пусть им достался не самый приметный закуток на отшибе, для их скромного дела этого хватало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перед дорогой раз десять повторил, чтобы мы непременно разыскали босса Цзиня и выразили ему почтение. Он ведь спас всю нашу деревню, мы у него в неоплатном долгу! — горячо добавил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вы еще обязательно встретитесь, — мягко улыбнулся Лу Чуань. — Работайте на совесть. Скоро я начну строить новые Золотые башни по всему миру, и ваши лавки откроются в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 Маленький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одобрительно кивнул, довольный исходом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истечения трехмесячного срока Лу Чуань напоследок щедро накормил Хаббарда и Джорджа очередными грандиозными обещаниями и со спокойной душой покинул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отбытия на его игровом счету скопилось несколько десятков миллионов — чистая прибыль от аренды торговых площадей. И это при том, что половина здания пока пустовала! Стоило новым арендаторам занять свои места, как денежный поток должен был возрасти многократно. И это были лишь стартовые расценки: как только место наберет популярность, плату можно будет смело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сладко зажмурился. Быть столь молодым и уже обеспечивать себе безбедное существование за счет аренды в чужом измерении — неслыханная роскошь. Любой другой игрок лопнул бы от зависти, узнай он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реальность не хотелось. Каждодневное созерцание того, как стремительно растут цифры на банковском счету, вызывало у него ни с чем не сравнимый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Ли заранее рассчитал время пребывания Лу Чуаня в инстансе и ждал его прямо у порога. Стоило Лу Чуаню материализоваться в комнате, как Шэнь Ли бесцеремонно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переодевайся, мы немедленно отправляемся в гильдию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лениво протянул Лу Чуань. — Капитан Шэнь, даже ломовым лошадям положен отдых. Я только-только из инстанса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рейтинг новичков глянь, — раздраженно закатил глаза капитан. — Синчэнь Шаша закрыла свой последний инстанс и покинула список. Угадай, кто занял освободившееся место? Опять выскочка из гильдии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заглянул в системный интерфейс. Надо же, и правда: десятую строчку рейтинга новичков теперь занимал некий Пепел возрождения из гильдии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Око возрождения сейчас проходит высокоранговый инстанс, — хмуро продолжил Шэнь Ли. — Лимит ее пребывания в статусе новичка почти исчерпан. Она сделает все, чтобы как можно скорее покинуть рейтинг новичков и совершить стремительный рывок в Список Великих Богов. Лидерство среди новобранцев дает весомые бонусы при переходе в высшую лигу — у нее будет колоссальное преимущество перед нами, стариками. А Рука возрождения через гильдию Возрождения уже получил пропуск в особый инстанс с жестким сводом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Чуань на секунду задумался. — Хочешь сказать, он окажется со мной в одном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Но он гарантированно идет туда вместе с бойцами из гильдий Ной и Бездна. Твое же участие до сих пор под вопросом, потому нам нужно поторапливаться, — покачал головой Шэнь Ли. — Если они уже взяли в команду Руку возрождения, то делить добычу еще и с тобой им вряд ли захочется. Нам нужно прибыть туда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Прорваться в инстансы с жесткими правилами всегда было задачей не из легких, к тому же лимит на количество участников там соблюдался строжайше. Когда Шэнь Ли заговаривал об этом с представителями других гильдий ранее, те лишь лениво отмахивались. Кто же знал, что гильдия Возрождения решит вклиниться в их планы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Чуань уже начал казаться им опасным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искоса понаблюдал за напарником. Он прекрасно понимал, что тот только что вернулся после успешного закрепления прав на свои новые владения. Достаточно было взглянуть на лоснящееся от самодовольства лицо Лу Чуаня, чтобы понять: время в инстансе он провел с огромной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«Небось опять нагреб целую гору золота», — мысленно усмехнулся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ясно, — покладисто кивнул Лу Чуань. — Они готовы стелиться перед Рукой возрождения, а на гильдию Созвездие им плевать. Сильный слабого не слушает — старая как мир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лишь тяжело вздохнул. Доля правды в этих словах определенно была, но формулировать ее столь грубо все же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http://bllate.org/book/19937/2214181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