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Хаббард и Джордж, съевшие собаку на бизнесе, внутренне возликовали. Неужели маленький господин Лу всё ещё готов с ними работать? Впрочем, ничего удивительного — выбора у него особо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за спиной маленького господина Лу и стояла могущественная сила, этот городишко затерялся на самой окраине, в глуши, бесконечно далекой от мегаполисов. Здесь не водилось легендарных личностей, способных держать в страхе всю округу. Если только Лу Чуань не вознамерился осесть тут навечно, для процветания Золотой башни ему всё равно понадобятся их связи. И всё же стоило показать себя с лучшей стороны: в городе хватало стервятников, готовых в любой момент перехватить лакомый кусок и вытеснить их из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предложите план, который меня устроит, мы продолжим работать, — Лу Чуань вальяжно закинул ногу на ногу. — В этом городе я знаю только вас двоих. Считайте нас старыми друзьями, так что прошлые обиды я готов забыть. Ваши мутные дела и долги меня не интересуют. Куда важнее ваше влияние здесь. Я верю, что вы способны подняться со дна, да и мне не жалко протянуть руку помощи. Но если вы не выдадите ничего дельного... Что ж, мне останется лишь посочувствовать. Значит, те хваткие дельцы, которых я помнил, безвозвратно исчезли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тянулся к чашке, когда Хаббард, среагировав мгновенно, тут же подскочил и услужливо наполнил её свежим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чаю, маленький господин Лу, а мы с Джорджем пока всё обсудим, — заискивающе улыбнулся Хаббард.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разительная перемена в поведении заставила даже Систему № 888 мысленно присвистнуть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скорость! — не удержался Номер 888. — Когда они только вошли, у них на лицах было написано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слегка подул на горячий пар и 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банковские клерки всегда такие. Когда горит план по показателям, они готовы всучить кредитку даже бывшим супругам. Если бы у уличных собак были QR-коды, эти двое и псов бы загнали в кабалу. Хаббард чертовски прагматичен. Гляди, как только один из них дал слабину, Джордж тоже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Чуань оказался абсолютно прав. Джордж действительно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 бушевал он про себя. — Мы же договаривались держаться вместе и потребовать у этого парня объяснений! Какого хрена ты так быстро переметнулся на его сторону? Хоть бы знак подал, скотина, чтобы я успел перестроиться! Негоже тебе одному сухим из воды выходить, пока я тут барахтаюсь!»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мысленно проклинал беспринципного Хаббарда. Впрочем, сам он обладал куда более богатым жизненным опытом, чем компаньон, который всю жизнь только и делал, что выбивал долги да заманивал вкладчиков. Он быстро сориентировался и выдал готовое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Золотой башни великолепное расположение и огромная площадь. У меня есть выходы на крупных иногородних торговцев. Я могу организовать закрытый прием и пригласить их сюда. Если мы привлечем известные бренды и откроем здесь их филиалы, популярность башни взлетит до небес. Например, на первом этаже, в самой проходной зоне, можно разместить флагманский супермаркет, а рядом — бутики ювелирных украшений, дорогих часов и брендовых сумок. С первыми арендаторами я договорюсь лично, нужно лишь на первых порах сделать им хорошую скидку на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Связей у Джорджа действительно оказалось вагон и маленькая тележка. Хаббард занервничал, боясь остаться не у дел, и поспешно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Новым магазинам потребуются немалые вложения на ремонт и раскрутку. Мой банк готов предоставить кредиты по самой низкой процентной ставке! А ещё я могу свести вас с парой надежных инвестиционных фондов с высокой доходностью, маленький господин Лу. Когда Золотая башня начнет приносить миллионы, эти контакты вам точно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Лизать задницу Хаббард умел виртуозно. Лу Чуань благосклонно выслушал этот поток лести — подобные речи всегда ласкали ему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Разумные мысли, — протянул он, демонстративно взглянув на часы. — Но пока это лишь общие наброски. Мне нужна конкретика. Сделайте так: возвращайтесь к делам и свяжитесь со всеми, о ком говорили. В этом городе я планирую пробыть три месяца, не больше — нужно инспектировать другие мои активы. Месяц я уже потерял, так что у вас осталось всего два. Постарайтесь предоставить мне детальный проект до моего отъезда. Как только всё согласуем, устроим торжественное открытие Золотой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Сроки поджимали немилосердно. Чтобы успеть к открытию, зазывать представителей брендов нужно было прямо сейчас. Работы предстоял непочатый край. Джордж и Хаббард прекрасно понимали, что ради этого им придется вытрясти все свои закрома и задействовать все личные связи, наработанные годами. А если всё это окажется пшиком?.. Мысль о возможном обмане заставила их сердца тревожно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счета скоро разблокируют, там лежит приличная сумма, которую я пущу в оборот, — как бы невзначай обронил Лу Чуань и, выдержав паузу, вытащил Свидетельство контракта. — Полагаю, вам знаком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Свидетельство контракта! — выдохнул Хаббард, опережая напарника. — Им скрепляют сделки только по-настоящему влиятельные фигуры. Нарушить его условия невозможно. Мне доводилось видеть такой артефакт при работе с одним магнатом, но ваш... ваш выглядит куда авторитетнее.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сенью этого контракта ложь невозможна, и я физически не смогу обвести вас вокруг пальца, — Лу Чуань снисходительно улыбнулся. — Думаю, теперь все ваши сомнения отпали?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у них и оставалась крупица недоверия, то при виде Свидетельства контракта она мгновенно испарилась. Уж кто-кто, а эти тертые калачи прекрасно знали, какой сокрушительной силой обладают законы Обители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ещё кое-что, — спохватился Лу Чуань. — Пригласите на церемонию отца Эдди. Давненько мы с ним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теперь епископ Эдди, — поспешил поправить его Джордж. — Но не волнуйтесь, я лично позабочусь о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буду ждать, — кивнул Лу Чуань. — А сейчас мне пора заняться делами. Не смею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и Хаббард с глубокими поклонами покинули дом. Едва за ними захлопнулась дверь, дельцы обменялись свирепыми взглядами и хором зашипели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всю выгоду заграбастать в одно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лучше?! Ладно, остынь. В этот раз нам придется работать в связке, иначе куш сорвет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может походя разбрасываться Крестами богоубийцы и козырять Свидетельствами контракта столь высокого ранга, явно имеет за спиной страшных покровителей, — мрачно подытожил Джордж, погружаясь в раздумья. — Придется выложиться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Позовем епископа Эдди, — согласился Хаббард. — Если вся эта история — изощренный дьявольский обман, святой отец сразу почует неладное. Его сан обязывает видеть ложь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 мы разве не спешим к Золотой башне для привязки?» — наконец-то подал голос Номер 888. До этого он помалкивал, боясь сбить Лу Чуаня 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интерес пробираться туда тайком? — Лу Чуань задумчиво потер подбородок. — К тому же ты ведь помнишь, что рассказывал Шэнь Ли? Гильдии Ноя и Бездны собирают группы для прохождения инстансов с правилами. И если мне не изменяет память, некоторые топовые игроки из Гильдии Бездны занимают весьма высокие посты в местной церковной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888 порылся в базах данных. Всё верно: члены Гильдии Бездны действительно стремились занять руководящие должности в религиозных структурах игровых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принадлежат к одной церкви, то через епископа Эдди я легко разузнаю, чем дышит Гильдия Бездны. Если же церкви разные, то они наверняка враждуют. А кто знает тебя лучше, чем заклятый враг? Выведать секреты будет еще проще, — Лу Чуань усмехнулся, тон его оставался непринужденным. — Я просто сажаю семечко. Кто знает, когда оно прорастет? Но если от этого будет польза, инвестиция окупится с лихвой. Тем более что усилий для этого почти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888 мысленно простерся ниц от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хозяин, а золото! Какая же удача, что контракт достался именно ему! С таким стратегическим мышлением и размахом стать истинным Богом Богатства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и Хаббард практически не спали все эти дни. Под их глазами залегли глубокие тени, но лица светились нездоровым, лихорадочным возбуждением. Они даже упросили епископа Эдди наложить на них несколько заклинаний бодрости, лишь бы не упасть замертво от усталости и выполнить поручение Лу Чуаня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епископ Эдди прекрасно помнил загадочного маленького господина Лу. Когда-то давно, будучи простым священником, он знатно обжегся на сделке с этим юношей. Теперь Эдди возвысился до епископа, но с удивлением обнаружил, что Лу Чуань заставил пресмыкаться перед собой даже таких акул бизнеса, как Джордж и Хаббард.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титанические усилия партнеров увенчались успехом: инвестиционный форум, посвященный возрождению Золотой башни, всё же состоялся. В списке приглашенных знаменовались исключительно сливки общества. Даже если сами гости не представляли собой ничего выдающегося, их семейные кланы и стоящие за ними корпорации обладали колоссальным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всю слежку и охрану вокруг Золотой башни сняли. Огромная команда дизайнеров из нескольких сотен человек сутками работала без сна и отдыха, преображая фасад и внутренние залы здания. Всё должно было быть идеально к моменту, когда Лу Чуань торжественно перережет красную ленточку.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и Хаббард действительно поставили на кон всё, что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наблюдая за этим великолепием, наконец-то сменил гнев на милость. Держа в руке бокал с изысканным вином, он вальяжно расхаживал среди гостей, ведя непринужденные беседы и вселяя в инвесторов абсолютную уверенность в успехе предприятия.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истинный интерес Лу Чуаня вызывал вовсе не праздный бомонд, а епископ 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чертовски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Данный инстанс таил в себе массу полезного. Из-за аномальной мутации все местные NPC обзавелись лишними частями тела — глазами, руками или чем похуже. Даже пришлые персонажи, если их сил оказывалось недостаточно для сопротивления скверне, неизбежно подвергались этой деформации. Те же редкие единицы, кто мог противостоять искажению, прекрасно понимали, какая чертовщина творится в городе, и старались не выделяться, мимикрируя под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безумном мире мутации давно стали обыденностью, которой никого не удивишь. Но здесь, посреди роскошной залы, епископ Эдди стоял абсолютно невредимым. У него не отросло ни третьей руки, ни лишнего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лишь одно: на крючок попалась крупная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Тунцзы, вот это джекпот! — Лу Чуань почувствовал, как фортуна сама прыгает ему в руки. — Этот святоша Эдди куда круче, чем мы думали. За эти пять лет он знатно прибавил в силе. Он остался человеком, и, судя по всему, никто вокруг даже не подозревает, насколько он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хозяин! Этот инстанс мутировал до ранга "А". Раз епископ Эдди избежал изменений, его личный уровень NPC должен быть как минимум А-ранга или даже выше. Он ключевой персонаж высокоуровневого мира!» — Номер 888 сам не верил такой невероятной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 сияющей улыбкой направился к священнослужителю.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епископ Эдди.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в его глазах промелькнул едва заметный отблеск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Лу. Действительно, утекло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нам стоит уединиться на террасе и побеседовать без лишних ушей, — Лу Чуань обвел взглядом шумную залу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Почту за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просторный балкон, над которым раскинулось усыпанное звездами бархатное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я ожидал увидеть у вас как минимум третий глаз, — с легкой усмешкой нарушил молчание Лу Чуань. — Рад видеть, что вы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куда больше удивляете вы, маленький господин Лу. Оказывается, вы из этих... могущественных Странников, — епископ мгновенно определил в собеседнике игрока. — При нашей первой встрече я и подумать об этом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Эдди еще ничего не знал о существовании пришельцев из иных миров. К тому же Лу Чуань держался настолько естественно и деловито, что его легко можно было принять за обычного коммерсанта. Но теперь все маски были сброшены.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мои дорогие приятели снова попались на удочку этого афериста», — мысленно усмехнулся 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башня теперь принадлежит мне по праву, я лишь вернулся забрать свое, — загадочно улыбнулся Лу Чуань. — Но вернемся к вам. С вашей силой — и в такой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перевод в столицу — дело решенное, официальный указ будет скреплен печатью со дня на день, — без утайки ответил Эдди. — Здешние земли насквозь пропитались скверной того жуткого создания, продолжать служение в такой обстановке невозможно. Впрочем, нет худа без добра: именно из-за устроенного им хаоса верховное руководство разглядело во мне божественный дар. Не случись этой катастрофы, путь в Святую обитель был бы закрыт для меня еще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внутренне подобрался. "Жуткое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всплыл образ Гробовщика, который выслеживал его в деревне Ли. Если эта тварь действительно взяла его след, то она наверняка прошерстила все инстансы, где он успел наследить. И, насколько помнил Лу Чуань, этот тип умел копаться в чужой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Гробовщик?.. — едва слышно выдохнул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Эдди мгновенно побледнел, его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Заклинаю вас, никогда не произносите это имя вслух,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чертовски красивый Гробовщик копает под него с самого начала. Что ж, отныне придется действовать предельно осторожно. К счастью, Лу Чуань практически не задействовал Око Бога Богатства и не оставлял за собой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нас впереди уйма времени, чтобы узнать друг друга получше, ваше преосвященство, — Лу Чуань с мягкой полуулыбкой приподнял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заколебался лишь на миг, после чего сделал глоток, скрепляя негласный союз. Столичные интриги напоминали банку с пауками, и поддержка столь неординарного Странника, как маленький господин Лу, могла оказаться неоценимой.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довольно прищурился. Епископ Эдди не подвел его ожиданий — он оказался прагматиком. Союз с ним сулил огромную выгоду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к истокам превзошло все ожидания. Всё-таки полезно иногда возвращаться туда, откуда всё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старосте деревни Ли доставили весьма странное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башня готовится к открытию. Жду вас, чтобы открыть лавку со свежими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размашистым почерком стояла подпись:  «Босс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http://bllate.org/book/19937/2213783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