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Лу Чуаня — этого проклятого лжеца, о котором он грезил наяву день и ночь, — Хаббард едва не взвыл. Скрежет его собственных зубов, казалось, разносился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паршивца его, успешного сотрудника, теперь ссылают в глушь!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он лишился большей части своих сбережений без малейшей надежды вернуть их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же из-за него они с Джорджем, старые друзья, вдрызг разругались и превратились в заклятых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глаза Хаббарда налились кровью от бешенства. Он шумно, прерывисто дышал, дико озираясь по сторонам в поисках чего-нибудь тяжёлого, чем можно было бы размозжить наглую физиономию стоявшего перед ним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 Лу Чуань? Плевать, банкир его даже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быстро сообразил, что его собеседник слишком ослеплён яростью, чтобы воспринимать человеческую речь. Что ж, гнев часто лишает людей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человек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небрежно щелкнул пальцами. Дюжина рослых громил в строгих черных костюмах и темных очках мгновенно выросла перед ним. Засунув руки под пиджаки, где угадывались очертания кобур, они сомкнулись живой стеной, полностью закрывая своего нанимателя от разъярённого банкира.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Чуань вытащил из кармана бутылку минеральной воды и передал одному из телохранителей. Тот молча свинтил крышку и без лишних церемоний выплеснул содержимое прямо в лицо бушующему Хаббарду.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Хаббард, ты сейчас соображаешь туго. Остынь немного, а потом поговорим, — ледяным тоном произнёс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Облитый с головы до ног банкир опешил, а затем дико, безумно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Лу, а ты действительно смельчак, — прошипел он, вытирая лицо полотенцем, которое ему угодливо протянул подскочивший клерк. — Менеджер, вызывайте полицию! Схватите этого лжеца. Думаю, бывший мэр Брюс будет счастлив повидаться со своим драгоценным племянником, который так изящно лишил его кресла и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вижу, ты полностью готов принять назначение в Зелёный городок и возглавить местное отделение, — усмехнулся Лу Чуань. — Тем лучше. Мои юристы уже подали апелляцию. Надеюсь, господин Хаббард, этот иск поможет тебе поскорее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Чуань развернулся и в сопровождении своей молчаливой охраны покинул здание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 вот так просто уйдём?] — подал голос Номер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мысленно отозвался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«Хаббард сейчас считает меня мошенником, он и слову моему не поверит. Такие люди из высшего общества ценят свою спесь и гордость выше жизни. Я заставил его позориться целых пять лет — с чего бы ему вдруг расплываться в улыбке?»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нам делать?] — обеспокоенно спросил Номер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пора навестить господина Джорджа. Пусть знают, что я вернулся, — улыбнулся Лу Чуань. — Трёх месяцев мне с лихвой хватит, чтобы переломать им хребты. Сами приползут и будут шёлковыми.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он снизошёл до личного визита. Дальше они будут искать встречи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время поджимало, поэтому его комбинация получилась довольно грубой. Но теперь в его распоряжении целых три месяца, а Золотая башня официально принадлежит ему. Разве можно упускать такой шанс для масштабной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уже всё распланировал.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Золотая башня не должна стоять памятником упущенным возможностям. Её нужно заставить работать. Одежда, изысканная еда, ювелирные изделия, дорогие автомобили — в этих стенах должно продаваться абсолютно всё. А ещё лучше — нанять высокоуровневых NPC, привязав их интересы к своему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Золотая башня превратится в неиссякаемый источник дохода, а сам он обзаведётся связями среди влиятельных местных жителей. Если какой-нибудь очередной Гробовщик решит устроить на него охоту, Лу Чуань просто укроется в своей цитадели, и преданные NPC сами порвут наглеца на части. Никаких расходных артефактов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столь блистательного будущего стоило задержаться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полностью подчиню себе Золотую башню и застрою такими филиалами весь этот мир, представь, сколько игровых очков мы загребём? — подбодрил он Тунцзы. — Чем быстрее я стану Богом Богатства, тем скорее ты закроешь свой план по миссиям.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888 счёл этот план безупречным. В конце концов, хозяин не требовал звёзд с неба — он всего лишь хотел использовать ресурсы Золотой башни и заставить местных зарабатывать для него деньги.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Чуань добрался до офиса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того в последнее время шли из рук вон плохо. Башня Мэри изначально принадлежала ему, но после продажи Лу Чуаню и подписания всех документов сделка застопорилась. Джордж рассчитывал на регулярные выплаты от банка Хаббарда, но жадность сыграла с ним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требовал всю сумму разом. Однако Хаббард убедил его, что единоразовая выплата создаст слишком большую нагрузку на ликвидность банка, и предложил рассрочку под очень выгодный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крупных дельцов деньги, лежащие без дела — мёртвый груз. Рассчитывая на колоссальные поступления, Джордж развернул бурную деятельность, набрал новых проектов и залез в долги, ожидая скорого удвоения своего капитала.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падением мэра Брюса вся эта карточная империя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наотрез отказался выплачивать остаток долга. Более того, из-за их подозрительных махинаций головной офис банка заподозрил партнёров в незаконном выводе средств, заморозив все кредитные линии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свободных денег для бизнеса —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Джорджу пришлось переехать в скромное здание неподалёку от Золотой башни. Он обвешал всё камерами наблюдения, надеясь поймать Лу Чуаня, или, если не выйдет, найти способ вернуть права на недостроенный небоскрёб.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Джордж, смотрю, вы немного спали с лица? Что ж, не сомневаюсь, это моя заслуга. Можете не благодарить, — непринуждённо бросил вошедший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вскинул голову и при виде незваного гостя рванулся было со стула, но телохранители Лу Чуаня среагировали мгновенно — подскочили и намертво прижали коммерсанта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мерзкий мошенник! Ты пустил нас по миру, и у тебя еще хватает наглости заявляться сюда?! — Джордж едва не задохнулся от ярости. — Охрана! Где вся моя охрана?! Почему никто не доложил?!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ребята — лучшие специалисты в своём деле, так что ваши люди мне не навредят, — лениво пожал плечами Лу Чуань. — Да и ваши подчинённые вряд ли осмелились бы пикнуть. Господин Джордж, я пришёл лично вручить вам досудебную претензию. Вы с господином Хаббардом и бывшим мэром Брюсом предприняли попытку силой завладеть моим имуществом, сфальсифицировали документы и объявили меня в розыск. Это нанесло мне колоссальный ущерб — как физический, так и финансовый. Уверяю вас, я заставлю вас выплатить всё до последнего 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плотный конверт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вы хотите избежать позорного суда и уладить дело миром, советую подумать о компенсации, которая сможет меня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«Наглое, беспардонное враньё! Он ведь переворачивает всё с ног на голову!»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негодяй снова пытается разыграть ту же карту! Неужели он всерьёз полагает, что я опять куплюсь на его уловки?»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Джорджу безумно хотелось вцепиться в это холёное лицо, но он мог лишь бессильно скрежетать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задерживаясь,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по-настоящему богат. Стоило ему подать иск в суд и предоставить оригиналы договоров, как его счета разморозили бы в одно мгновение. К тому же у него скопилось огромное количество редчайших драгоценностей — под такой залог любой другой банк с радостью выделил бы ему колоссальный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Лу Чуань скупил недвижимость по соседству с домами Джорджа и Хаббарда. Он менял жильё едва ли не каждый день, преследуя одну цель — постоянно мелькать перед глазами своих должников.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он вовсю демонстрировал своё баснословное богатство: посещал светские мероприятия, сверкая уникальными ювелирными изделиями музейного уровня. Вскоре местная элита сама начала осаждать Джорджа и Хаббарда, навязываясь в посредники.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Хаббард, ты явно допустил трагическую ошибку! Маленький господин Лу сказочно богат. Каждое его украшение — бесценный раритет!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Джордж, этот парень расплачивается чистым золотом! С чего вы взяли, что у него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забудьте вы старые обиды, помиритесь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соратникам по несчастью казалось, что весь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провели! Вас всех нагло надули! Точно так же, как когда-то нас!» — хотелось кричать им, но влиятельные горожане лишь снисходительно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Чуань продолжал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понижением Хаббарда и его ссылкой в провинцию казался решённым, но внезапно в деле наметился неожиданный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задействовал свои связи в головном офисе банка. Его главным козырем стал высокопоставленный секретарь, который в своё время получил от него круглую сумму, а теперь занял ключевой пост в совете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юридическая служба головного банка получила официальный иск от адвокатов Лу Чуаня. В нём детально описывались колоссальные убытки из-за неправомерной заморозки счетов и вынужденного простоя строительства Золотой башни. Сумма иска, рассчитанная по максимальной ставке, превышала стоимость всей жизни Хаббарда.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банка пришло в неописуемое бешенство. Им не было дела до провинциальных интриг, но финансовые претензии такого масштаба грозили колоссальным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Хаббард, чёрт тебя дери, решай свои проблемы сам и не смей втягивать головной офис! — орал в трубку один из директоров. — Если сумеешь замять дело и минимизировать убытки, у тебя ещё будет шанс остаться в обойме. Но если ситуация усугубится, ссылка в заштатный городишко покажется тебе недостижимой мечтой!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порцию отборных ругательств, бледный Хаббард немедленно набрал номер Джорджа. В тот же вечер они договорились о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Лу Чуань неторопливо завтракал в своих роскошных апартаментах. Закончив с едой, он аккуратно промокнул губы салфеткой и лишь после этого удостоил взглядом двух незваных гостей, которые смиренно ждали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приятная встреча, — лениво протянул Лу Чуань, откидываясь на спинку стула с видом победителя. — Ещё недавно вы мечтали вышвырнуть меня вон при первой же возможности. И надо же — пришли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и Хаббард молча переглянулись. Былой спеси как не бывало — обстоятельства вынудили их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Лу, — начал Хаббард, переходя на заискивающий тон. Он планировал жёсткий разговор, но в последний момент осёкся под холодным взглядом охраны. — Как же нам понимать всё происходящее?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да. Обожаю этот жалкий вид.»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Тунцзы? Деньги правят миром, — мысленно усмехнулся Лу Чуань. — Они не могли совладать со мной, когда я был бесправным новичком, а теперь, когда я сказочно богат, у них вообще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гений тактики! Они вам и в подмётки не годятся!] — тут же подобострастно поддакнул Номер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хозяин разыграл безупречную партию, превратив всё окружение банкира и коммерсанта в инструмент давления. Ему даже не пришлось тратить состояние — достаточно было просто продемонстрировать тяжесть своего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меня. Что во мне изменилось по сравнению с прошлым? — с притворной грустью спросил Лу Чуань, прощупывая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внимательно вгляделись в его лицо 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лишились одного глаза? — первым выдохнул Хаббард.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только сейчас заметил это увечье. Он отчётливо помнил, что раньше у Маленького господина Лу было три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любопытно... Мутация инстанса переписала даже их воспоминания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воспользовался их замешательством и мгновенно сочинил новую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Именно из-за потери глаза я и пропадал последние пять лет. Мой род древний и окутан тайнами. Я единственный наследник своего отца. Но у него были братья — мои дядья. Стоило мне отлучиться, как они решили прибрать к рукам семейное достояние. Мне пришлось спешно вернуться, чтобы вступить в бой за наследство. Сначала я проигрывал. Они опустошили мои счета, переписали активы на себя, подделали документы, оставив меня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его лицо выражало глубокую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чёрные дни я утешал себя мыслью: пусть у меня отобрали всё, но у меня остались вы — умные, дальновидные деловые партнёры. За вами стоял мэр Брюс. Я верил, что вы дождётесь моего триумфального возвращения. И что же я вижу, когда с таким трудом выигрываю эту кровопролитную войну и возвращаюсь? Вы объявили награду за мою голову! Назвали бесчестным лжецом, заморозили счета, остановили стройку башни... Даже мэр Брюс продался моим врагам и оклеветал меня. Я так жестоко разочарован. Я считал вас друзьями, шёл к вам с чистым сердцем, а вы вонзили мне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Хаббард и Джордж начали испуганно переглядываться, на лбу у обоих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время они были лишь пешками в жестокой войне могущественного клана Лу? Насколько же древней и влиятельной должна быть эта семья, если её внутренние распри едва не уничтожили весь их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не догадываетесь, — негромко добавил Лу Чуань, — но моя семья тесно связана с сущностями из высших сфер.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вытащил из пространственного инвентаря Крест богоубийцы.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артефакт находился на перезарядке, исходящее от него слабое божественное излучение заставило высокоуровневых NPC содрогнуться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служите столь могущественным силам?! — прошептал побелевший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сходится! Вот почему пять лет назад все доказательства вашего существования внезапно испарились. Только божественное вмешательство способно так легко переписать реальность и водить нас за нос! — Джордж, имевший дело с потусторонним, прекрасно понимал, кто на самом деле правит этим миром. Они с Хаббардом были королями лишь в этом захолустье, а перед истинными силами они — ничто. Они лишь спонсировали местную церковь и нанимали священников для банального изгнания бесов.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отдалённые родственники, — скромно вздохнул Лу Чуань, убирая артефакт обратно в инвентарь. — Будь я по-настоящему великим существом, я бы не сидел сейчас здесь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[Хозяин... они реально поверили!] — Номер 888 пребывал в глубоком шоке. Как можно было развести опытных нипов с помощью неактивного, остывающего артефакта?!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слепой вере, Тунцзы. Просто в их положении поверить мне — единственный способ выжить. Моя ложь может трещать по швам, но они ухватятся за неё как за спасительную соломинку, потому что все вокруг уже признали мою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недоразумение исчерпано, — подвёл черту Лу Чуань. — А теперь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Интерлокуторы синхронно выпрямились, ловя каждое его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Золотая башня, — Лу Чуань вперил в них тяжёлый, пронзительный взгляд. — Это мой первый самостоятельный проект, и я не позволю ему пустовать. Выкладывайте свои соображения: как мы превратим его в золотую жилу?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http://bllate.org/book/19937/2213255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