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 «Созвездие»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направился прямиком на склад артефактов гильдии «Созвездие».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заведовавший хранилищем, едва завидев Лу Чуаня, расплылся в подобострастной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Лу! Какими судьбами? Выбирайте любой артефакт, для вас — всё что угодно, — затараторил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смотритель сам был игроком ранга А, фигурой в гильдии вполне заметной. Но по сравнению с Лу Чуанем его достижения блекли, уязвляя самолюбие. Тот заслужил свой высокий ранг всего за три данжа, тогда как смотрителю пришлось выгрызать его зубами, рискуя жизнью в бесчисленных смертельных ловушках. Да и на эту тихую, бумажную должность его сослали из-за защитной специализации — сиди себе, пыль сдувай.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артефакт для перемещения в конкретный инстанс, — вежливо обратился к нему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ветеранам он относился с должным уважением, даже если у тех из-за мутаций уже пробивались сквозь одежду уродливые обрубки крыльев. Человеческая природа постепенно покидала смотрителя, веяло от него тоскливым увяданием. Неудивительно, что его списали на эту непыльную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на складе царили драконовские: кто, что и сколько берет — всё фиксировалось до последней запятой. Каждое требование согласовывалось неделями. Тем же, кто пытался нагреть руки на казённом имуществе, быстро указывали на место — они уже давно пополнили личную коллекцию трофеев вице-президента.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приметил на столе смотрителя странную вещицу, похожую на карликовое дерево в горшке. Вот только ветви этого псевдо-бонсая изгибались слишком уж неестественно, напоминая затаившуюся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«Тунцзы, что это за куст?»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«Воплощение силы вице-президента, — мгновенно отозвался Номер 888. — Он держит этот склад под личным контролем».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«Разумеется. Финансовые потоки в гильдии текут как попало, на это вице-президент закрывает глаза. Но склад артефактов — это фундамент их могущества, его он из рук не выпустит».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предъявите, пожалуйста, бланк авторизации. Сверю данные, и можете выбирать, — улыбнулся смотритель.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протянул лист, подписанный Шэнь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для его первого данжа хватило бы и копеечного предмета ранга D. Но капитан Шэнь предупредил, что после ухода Лу Чуаня тот мир мутировал, так что требовался как минимум ранг B. А раз платит гильдия, экономить грех. Полномочий Шэнь Ли как раз хватало на ранг B, и Лу Чуань не упустил случая обобрать казну.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никаких проблем, — закивал смотритель. — Сейчас у нас на складе около сотни таких артефактов, от ранга А до D. Можете взять любой не выше класса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разница? — спросил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Перемещение в конкретный инстанс всё равно засчитывается как обязательная миссия, — охотно пояснил кладовщик. — Если собираетесь в новый мир, советую брать артефакты первопроходцев — они позволяют привязать напарника, это даст преимущество. А если возвращаетесь в старый, берите тот, что с минимальным временем пребывания. В пройденных мирах почти нет ценного лута, ловить там нечего, да и в зачет заданий они не идут. К тому же, чем выше ранг артефакта, тем быстрее течет время в инстансе по сравнению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Тогда подбери мне что-нибудь для старого данжа. С максимальным временем пребывания и самой высокой разницей во времени, — заговорщически подмигнул Лу Чуань. — А я обещаю протолкнуть твои следующие отчеты через бухгалтерию без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ухмыльнулся смотритель. Зная свойства каждого предмета назубок, он избавил гостя от долгой возни.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выложил на прилавок артефакт класса B — изящную вещицу под названием «Былое пламя».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артефактом вы сможете пробыть в старом мире до трех месяцев, а время там потечет в соотношении десять к одному. То что нужно. Правда, есть один побочный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может затянуть в пучину любовных разборок местных неигровых персонажей. Если не повезет, какой-нибудь влюбленный NPC проходу давать не будет, — развел руками смотритель. — У высокоранговых побрякушек всегда свои причуды. Да и точное время возвращения всё равно определяет Главная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Сойдет, беру, — отмахнулся Лу Чуань. Навязчивые NPC его не пугали — скорее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Распишитесь здесь, и он ваш.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размашисто черкнул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артефакт, он тем же вечером спустил несколько десятков миллионов на бриллианты, брендовые часы, пару костюмов индпошива и роскошный спорткар, спрятав всё добро в системное хранилище. Пусть реальные деньги в данжах бесполезны, но пустить пыль в глаза красивыми побрякушками никто не запрещал. К тому же эти траты окупятся сторицей.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сборы, он набросал короткое сообщение капитану Шэню, достал «Былое пламя» и активировал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[Внимание. Игрок Бог Богатства Прибыл активировал артефакт «Былое пламя». Доступен выбор пройденных миров для повторного входа. Напоминаем: повторное прохождение не засчитывается в лимит обязательных миссий]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Подтверждаю использование. Точка назначения — инстанс «Кошмар на стройке», — скомандовал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[Артефакт активирован. Игрок Бог Богатства Прибыл, подготовка к переносу...]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Инстанс «Кошмар на стройке» мутировал и переименован в «Таинственную башню». Сложность повышена до ранга А. Будьте осторожны]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[Перенос завершен]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открыл глаза. Он снова стоял там, где когда-то расцвели его самые смелые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согласен! Слышишь? Не смей мне отказывать! Да чем я тебе так не угодил, почему ты на меня даже смотреть не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Лу Чуань пришел в себя, как обнаружил, что какой-то парень мертвой хваткой вцепился в его рукав, преграждая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скосил глаза на крикуна и едва не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дорогая, это еще что за чудо природы?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нормального человека три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ладно бы средний глаз располагался вертикально, как у приличных божеств вроде Эрлан-шэня, и закрывался время от времени. Так нет же, этот рос горизонтально, прямо посреди лба, и бешено 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невольно занервничал — вдруг перед ним скрытый босс? Мысли лихорадочно заработали.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и есть обещанная смотрителем побочка «Былого пламени». Стоит воспользоваться артефактом, как тебя тут же берет в оборот какой-нибудь безумный ухажер из местных. Сглупишь — и наживешь себе врага на ровном месте, который будет преследовать тебя по всему данжу.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ухажер к тому же трехглазый...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Лу Чуань окинул взглядом улицу и окончательно обомлел. С прохожими явно творилось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вообще замечают, что у них лишние конечности или органы?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шел мужчина с дополнительной парой ушей на шее, тут — женщина с третьей рукой, торчащей прямо из плеча. И все вели себя так, будто это в порядке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застыл в изумлении. Он прекрасно помнил, что при первом прохождении здесь обитали самые обычные люди. Теперь же каждый второй прохожий щеголял уродливыми мутациями, причем никого это не смущало. В остальном же — витрины магазинов, планировка улиц — всё осталось прежним, точь-в-точь как в его первый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предупреждала о мутации инстанса. Неужели это она и есть? Они тут что, радиоактивных отходов в водопровод слили?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«Тунцзы, у вашей Главной системы какие-то проблемы со вкусом? — искренне недоумевал Лу Чуань. — Или вы, жесткокрылые программы, считаете, что лишняя рука делает человека краше?»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наглой клеветы Номер 888 аж затрясся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у меня со вкусом всё в полном порядке, попрошу без грязных инсинуаций! Местные мутировали из-за того, что здесь осела энергия какого-то невероятно могущественного существа. Их тела просто переродились под воздействием этой силы, отрастив новые органы».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как? — заинтересовался Лу Чуань. — И что же это за существо такое мощное?»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«Вспомните Гробовщика, которого вы встретили в прошлом данже. Если бы Он явился сюда во плоти, случилось бы примерно то же самое, — Номер 888 подобрал понятный пример. — Когда вы станете полноценным Богом Богатства, вам тоже нельзя будет разгуливать среди смертных в истинном обличии. Обычные люди не способны вынести божественного присутствия. Это базовый закон вселенной. Проще говоря: человек под горячим душем просто греется, а муравей от той же воды сварится заживо».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глубокомысленно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общем, силенок не хватает переварить величие. А я-то решил, что на меня прямо со старта босс напал. Аж испугался».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«Будьте осторожнее, хозяин. Неигровые персонажи здесь жутко болтливы. Если впутаетесь в любовный треугольник, хлопот не оберетесь», — заботливо предупредил 888-й.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переживай, отшивать надоедливых ухажеров — моя главная суперспособность», — успокоил его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трехглазый NPC перед ним — никакой не босс, Лу Чуань окончательно расслабился. И его слова об умении отказывать вовсе не были бахвальством.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Лу Чуань рос в бедности, но природа наградила его сногсшибательной внешностью. Семейство Лу из поколения в поколение едва сводило концы с концами, но умудрялось передавать по наследству великолепные гены только потому, что предки четко осознавали: их единственное сокровище — это лицо. Поэтому, даже голодая, они из кожи вон лезли, чтобы обеспечить детей лучшим питанием, и с пеленок учили беречь фигуру и ухаживать за кожей. Бедность — явление временное, а вот красота — это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Лу Чуань в свое время разрывался между тремя работами, вокруг него постоянно вились богатенькие сынки и дочки, готовые взять его на полное содержание. Честно говоря, Лу Чуань не раз поддавался искушению. Не будь у него моральных принципов, он бы устроил среди этих мажоров закрытый аукцион с молотка — кто больше даст, тому и достанется его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стоило ему всерьез задуматься о роли содержанца, как на него тут же обрушивалась лавина неудач. То на самом видном месте вскочит уродливый прыщ, то он споткнется на ровном месте и расшибет нос, то начнет пухнуть от одного вида диетического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пару таких уроков от судьбы, Лу Чуань зарекся смотреть налево и отточил искусство изящного отказа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сейчас, наметив план действий, он тут же перешел в ментальную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меня интересует исключительно роскошь и богатство, — со всей искренностью выложил он ошарашенному парню. — А ты, судя по виду, деньгами не избалован.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отдам тебе всё до последнего гроша! — взмолился тот. — Я буду впахивать день и ночь, только будь со мной! Я люблю тебя больше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пойдет, — покачал головой Лу Чуань. — Будь ты богат, разве мы стояли бы посреди этой пыльной улицы? Ты бы пригласил меня в шестизвездочный отель на изысканное чаепитие. Без денег нет места романтике. Без денег нам придется выживать, а мои родители никогда не одобрят зятя-нищеброда.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Хозяин, и это ты называешь деликатным отказом?» — подал голос Номер 888. Любой нормальный человек после такой отповеди сгорел бы со стыда и больше никогда не посмотрел в сторону Лу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«Зато быстро и надежно, — мысленно отбрил Лу Чуань. — Зато больше не сунется».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же твоя репутация?..»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к черту репутация? Деньги мне дороже жизни, ты же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аргументом система поспорить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объединим усилия, мы обязательно разбогатеем! — лицо парня исказила гримаса отчаяния, и он попытался схватить Лу Чуаня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ловко уклонился. Ишь чего удумал! Кто знает, какие скрытые триггеры у этих NPC? Вдруг прикосновение наложит на него какую-нибудь метку? Береженого бог бережет.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любишь меня сильнее, чем деньги, ты никогда не станешь богатым, — философски заметил Лу Чуань и мягко улыбнулся. — Вот когда разбогатеешь — да так, чтобы заткнуть меня за пояс, — тогда и поговорим. А сейчас мне пора. Будешь преследовать — я вызову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снова потянулся к нему руками. Лу Чуань, не теряя ни секунды, ловко вложил в его ладонь увесистый золотой браслет из своих запасов и во весь голос завопил на всю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Грабят! Убивают!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Актерская игра была безупречной. Обычная любовная драма легким движением руки превратилась в уголовное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888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«Чего-о? Хозяин, ты что творишь?! Мы же договаривались решить всё мирно! Ты же только что нажил себе смертельного врага!»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крик о разбое работал как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тут же обернулись на шум. Десятки глаз уставились на парочку, и толпа начала стремительно сжиматься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Растерянный NPC сжимал в руке золотой браслет, переводя непонимающий взгляд то на золото, то на закипающую толпу. Поняв, что пахнет жареным, он швырнул украшение обратно в Лу Чуаня, испуганно закрыл лицо руками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изящно поймал браслет, придал лицу выражение глубокой признательности и повернулся к обступившим его горожанам.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спасибо вам огромное, добрые люди! Я давно подозревал, что этот ухажер — обычный аферист. И не ошибся! Век не забуду вашей доброты...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приезжий, в ваших краях мало что смыслю... Вообще-то я шел на собеседование в Золотую башню. Увидел объявление в газете, да вот беда — не знаю дороги. Не подскажете, где она находится? — Лу Чуань принялся засыпать зевак вопросами, лучезарно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бедняга, мало того что приезжий, так еще и калека.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Грабь средь бела дня инвалида — совсем совести у людей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сердобольные граждане смотрели на Лу Чуаня с искренним состраданием. Надо же, такой красивый парень, а родился обрубком — всего два глаза, две руки и две ноги. Тяжело ему, должно быть, живется.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Золотая башня — знатное место, местная достопримечательность. Вот только она так и не открылась, зря ты туда целишься. Похоже, надули тебя с вакансией.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там с кредитами какая-то мутная история, банк финансирование перекрыл.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слышал, всему виной бывший мэр Брюс. Его же на взятках поймали, и эта Золотая башня как раз проходила по делу главным вещдоком...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пересуды прохожих, Лу Чуань постепенно восстановил хронологию событий, произошедших после его триумфального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прошло всего пару месяцев, но здесь, в инстансе, пролетело целых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год его отсутствия стройка Золотой башни кипела вовсю. Созданный Лу Чуанем триумвират из мэра Брюса, банкира Хаббарда и владельца Башни Мэри Джорджа отлично держал баланс. Каждый тянул одеяло на себя, но дело двигалось, и исчезновение Лу Чуаня поначалу никого не смутило.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грянул на третий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Приближались выборы, и конкуренты Брюса раскопали компромат на его махинации с казной. Строительство Золотой башни оказалось неопровержимым доказательством коррупции. Брюса с треском сняли с должности и упекли за решетку, а новый градоначальник, придя к власти, первым же делом заморозил сомнительный проект. Связаться с Маленьким господином Лу городские службы не смогли, сочли сделку фиктивной и свернули все дотации.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Пирамида мгновенно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вливаний из бюджета Лу Чуань больше не мог гасить проценты по кредитам. Хаббард, который должен был выплатить Джорджу оставшуюся долю за выкуп здания, разумеется, прикрыл лавочку и потребовал от Джорджа во что бы то ни стало разыскать пропавшего инвестора, чтобы спасти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искать фантома?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Хаббард к своему ужасу обнаружил, что элитные виллы и люксовые авто, оставленные Лу Чуанем под залог, были арендованы на подставные лица. А все его транснациональные корпорации существовали лишь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Разразился грандиозный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кита местной элиты оказались в дураках, обведенные вокруг пальца безвестным проходимцем. Разумеется, личный счет Лу Чуаня в банке тут же заморозили. Но этого оскорбленным дельцам показалось мало. Хаббард и Джордж объявили наглеца в розыск, пообещав лично содрать с него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за его голову дают уже десять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толку-то? Столько лет ищут, след простыл. Наверное, из страны давно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не менее Золотую башню оцепили, везде камер понатыкали. Ждут, когда этот пройдоха объявится.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суммы в десять миллионов у Лу Чуаня сладко екнуло сердце. Будь у него напарник, он бы не задумываясь сдал сам себя, забрал награду, а потом сбежал, оставив Хаббарда с носом во второй раз. Жаль, что в этот данж пришлось идти в одиночку — разыграть спектакль на двоих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кажется, ты крупно влип, — Номер 888 едва сдерживал злорадное хныканье. — Рано или поздно любой обман раскрывается. Вот тебе и гениальный план».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разница во времени подвела, — не согласился Лу Чуань. — Вернись я года через два, всё прошло бы как по маслу. Кто же знал, что Главная система так шутит? Пять лет для такой аферы — это вообще запредельный срок. Посмотрел бы я на тебя на моем месте! А если бы Брюс удержался в кресле мэра, мы бы до сих пор пили шампанское на презентации».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теперь делать? — затревожилась система. — Золотая башня — твоя территория. Чтобы привязать ее к себе, тебе нужно зайти внутрь».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вокруг башни выставлен кордон из охраны и камер. Стоит ему показаться на горизонте — и на него наденут наручники быстрее, чем он успеет сказать «деньги».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что? Идти напролом, — Лу Чуань с вызовом посмотрел на своего системного кубика. — Раньше я был нищим оборванцем, а теперь у меня полный багажник люксового шмотья и спорткар. Доставай мои лучшие костюмы. Сейчас я покажу тебе, как профессионалы переписывают историю!»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Частный банк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управляющий рвет и мечет?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пусть бесится. Хаббарда всё равно со дня на день переводят в такое захолустье, что волки выть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его ссылают в самый глухой филиал на окраине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 ему и дорога...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банка шушукались по углам, прекрасно зная, что карьера Хаббарда пошла под откос именно из-за того злосчастного кредита. Тот из кожи вон лез, доказывая совету директоров, что его обвели вокруг пальца, но репутационные потери и дыра в бюджете говорили сами за себя. К тому же дружба с бывшим мэром, ныне мотающим срок, и постоянные скандалы с Джорджем переполнили чашу терпения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управляющий уже паковал чемоданы, а Хаббарду оставалось лишь собирать личные вещи. Служащие с покорностью сносили его последние вспышки гнева — скоро этому тирану придется несладко в провинциальной глуши!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тишину сонного офиса разорвал яростный рев мощного двигателя.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рабочего дня оставалось еще полчаса, но прямо к парадному входу банка, визжа тормозами, подкатил умопомрачительно дорогой спорткар. Машина встала так, что намертво заблокировала стеклянные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бросились было к наглому водителю, но из салона уже вышел высокий, статный мужчина в великолепно сшитом костюме. Не обращая внимания на секьюрити, он яростно распахнул двери и ворвался в операционный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банка так и застыли на местах. Кое-кто из старожилов вгляделся в холеное лицо незваного гостя, и по залу прокатился шепот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Минуточку... Это же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аферист, из-за которого карьера Хаббарда пошла прахом, а мэр Брюс отправился за решетку!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Хаббард! А ну живо тащи сюда свою задницу! Ты ответишь за клевету и подрыв моей деловой репутации! Твои юристы замучаются пыль в судах глотать! — громовой голос Лу Чуаня эхом разнесся под сводами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кабинете Хаббард, уныло пакующий папки с документами, замер, решив, что у него начались слуховые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крики внизу не утихали.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Побросав бумаги, банкир кубарем скатился по лестнице. Неужели небеса услышали его молитвы и вернули этого чертова проходимца прямо ему в руки?!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Хаббард, я считал тебя своим другом! А ты, воспользовавшись моим отсутствием, смешал мое имя с грязью?! — Лу Чуань налетел на спустившегося банкира коршуном, не дав тому вставить ни слова. — Я вез тебе подарок через полмира, а ты объявил меня в розыск?! Так вы встречаете крупных инвесторов?! Живо готовь компенсацию за моральный ущерб!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Лу Чуань с силой швырнул под ноги онемевшему Хаббарду бархатную коробочку. Она раскрылась, и по мраморному полу с тихим звоном покатились усыпанные бриллиантами швейцарские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разыграл идеальную карту — нападение всегда было его лучшей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там из кожи вон лез, отвоевывая семейное наследство у родственников, а ты здесь на меня охоту устроил?! Так вы встречаете крупных инвесторов? Живо компенсируй мне убытки!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http://bllate.org/book/19937/2208616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