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Системы Бога Богатства № 888 руки, он бы сейчас без лишних раздумий влепил себе сочную затрещину.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чего ради он исходил тревогой? Разве этот подопечный нуждался в чьей-то жалости или заботе?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человека Божественной статуей отоварил, а потом ещё и засомневался, из чистого ли золота отлита вещь! Ни капли трепета, ни грамма благоговения перед сакральным. Ладно бы Лу Чуань был законченным атеистом, так ведь нет — сам метит на пост Бога Богатства! Прекрасно знает, что в этой Злобной игре высшие сущности вполне себе реальны, и всё равно творит форменное непотребство. Это уже не просто наглость, это какое-то запредельное, самоуверенное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 Показатель его разума болтался на отметке в шестьдесят единиц. В этой черепушке не осталось места для страхов — только одна монолитная, всепоглощающая идея фикс: делать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Номер 888 как-то странно, даже жутковато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ладно, — утешил он себя. — Всё путём, прорвёмся. Будь у него разум повыше, умей он взвешивать риски и по-человечески трусить, давно бы уже склеил ласты, как и все предыдущие недотёпы».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глупо требовать от смертного идеального расчёта и безупречного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«Послушайте, уважаемый хост, Божественная статуя наделена сакральной силой. Её так просто не сломать, к тому же это ключевой квестовый предмет, — переведя дух, вкрадчиво заговорила Система. — Она золотая. Чистейшая проба, зубом клянусь».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да в другом же дело, — мысленно вздохнул Лу Чуань. — Пусть она хоть трижды золотая. Если этот сплав настолько твёрдый, что его не расплавить, то в любой скупке меня просто пошлют к чёрту, посчитав подделкой. Какой мне прок от золота, которое нельзя продать? Хотя... как орудие ближнего боя штука действительно незаменимая».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увяла, не зная, что возразить. Не тратить же ей, в самом деле, очки собственного развития на то, чтобы расплавить эту проклятую статуэтку ради капризов хоста?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чего завис? Чего тебе от нас надо? — подал голос один из выживших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Чуань хранил молчание, двое уцелевших бедолаг изнывали от липкого страха, ожидая изощрённых пыток. В эти секунды они даже искренне завидовали своему товарищу, который мирно дрых в отключке после близкого знакомства с Божественной статуей.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Расскажите-ка мне, что вы успели разнюхать в этом данже, — Лу Чуань небрежно продемонстрировал им Свидетельство контракта. — Советую не юлить. Думаю, вы в курсе, что это за вещица. Соврёте хоть в малом — скормите свои души системному откату. Смерть будет долгой и очень весёлой.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этом данже уже второй раз торчим, — поспешно заговорил один из них, бледнея при виде контракта. — В прошлый раз завалили ритуал жертвоприношения, вот и застряли здесь в ожидании повторного круга. Кто же знал, что генерал-майор, Теневой демон из нашей гильдии, решит отправить сюда разведгруппу? Мы просто столкнулись с его людьми и примкнули к отряду.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заинтересованно прищурился. Из логов он помнил, что внутренняя иерархия Гильдии Бездны строилась по армейскому образцу.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Главой у них числился фельдмаршал, ниже шли три вице-президента в чине генералов, а за ними — генерал-лейтенанты и генерал-майоры.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Звание генерал-майора по статусу примерно соответствовало положению Шэнь Ли в «Созвездии».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«М-да, — подумал Лу Чуань. — Всё-таки звучные титулы чертовски прибавляют пафоса. Вот приберу к рукам гильдию "Созвездие", обязательно переименую все должности на свой лад. Будут у меня... начальники отделов. Весомо же звучит? Солидно».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шишки, Великий герцог демонов и Королева безумных битв, вознамерились хапнуть титул лорда в этом инстансе, — продолжил игрок, стараясь не упустить ни единой детали. — В прошлом данже они уже оттяпали себе крошечную территорию. Генерал был в таком восторге, что сразу подписал им ордер на захват нового инстанса Территории. А генерал-майор Ван Фэн пошёл в авангарде, чисто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Мы шли под началом Теневого демона, — поддакнул второй. — Скорее всего, сейчас он занят вашим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почему тут застряли... Первая попытка обернулась полнейшей катастрофой, — уныло вздохнул первый игрок. — Наш бывший командир был парнем амбициозным. Хапнул в каком-то рейде ключ-активатор и вместо того, чтобы сдать его в штаб гильдии, как того требует устав, решил провернуть дельце втихую. Думал, получит лордство и сразу прыгнет в чинах. И надо же было так глупо обгадиться на первом же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именно ваш командир умудрился обгадиться? — полюбопытствовал Лу Чуань. Себя он, конечно, считал победителем по жизни, но от разбора чужих фатальных ошибок никогда не отказывался. Полезный опыт, как-никак.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перерыл все архивы в деревне и поднял старые отчёты нашей гильдии. Выяснил, что местный цикл ритуалов устроен так: на десять призывов милостивых богов приходится один призыв яростного, злого божества. Милостивые боги щедры на титулы лордов — могут выдать штук пять за раз. А вот злые... Дай бог один выпросить, а чаще вообще ни хрена не дождёшься. И надо же было такому случиться, что в прошлый раз нам выпал именно злой бог. Да вдобавок в этот же инстанс занесло Око возрождения из гильдии «Возрождение»... — Игрок содрогнулся от нахлынувшего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 возрождения? — протянул Лу Чуань, припоминая.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«Третье место в списке потенциала новичков, хост!» — поспешила блеснуть эрудицией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бронзовый призёр, — кивнул Лу Чуань. — Слыхал, что Рука возрождения и Око возрождения — единоутробные брат с сестрой. Они что, работают порознь?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этих двух монстрах из сильнейшей гильдии «Возрождение» в игровом сообществе не судачил разве что ленивый. Подноготную звёздных новичков разобрали по косточкам, благо история их появления на свет тянула на полноценный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матушка, бывшая одной из вице-президентов гильдии, владела специфическим даром, завязанным на фертильность и размножение. Пользуясь служебным положением, она крутила романы исключительно с самыми красивыми, умными и перспективными игроками в надежде произвести на свет гениальное потомство. Увы, генетическая лотерея раз за разом выдавала посредственность.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дамочка плюнула на условности и переключилась на высокоуровневых боссов в инстансах. Плод этих союзов превзошел все ожидания — так родились Рука и Око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колыбели обладали врождённой эмпатией к неписям и феноменальной чувствительностью к божественным эманациям. Свой первый же данж они прошли, мгновенно пробудив скрытые таланты, словно сама игра вела их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их безумная мамаша вошла в историю как одна из самых успешных представительниц романного стиля прохождения. Вот только кончила она плохо. Подобные генетические эксперименты грубо нарушали авторитет Системы Обители Зла, и в один прекрасный день её вместе с отцами-боссами пустили под нож чистильщики — Гробовщики.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той карательной операции имя Гробовщиков до сих пор наводит леденящий ужас на топ-гильдии. Даже личное вмешательство лидера «Возрождения» (тогда он ещё не занимал первую строчку в Списке Великих Богов) не смогло уберечь её от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Оставшихся сиротами детей президент гильдии взял под своё крыло. Сам он почти не появлялся на людях, так что воспитанием самородков занимались другие заместители, но покровительство мастера обеспечило им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год назад они вошли в игру. Эффект превзошёл все ожидания: брат взлетел на вершину Списка потенциала новичков, а сестра намертво закрепилась на третьей строчке.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успехи, другие гильдии начали тихо исходить слюной. Если бы удалось наладить «производство» таких гибридов, скрещивая игроков с боссами данжей, расстановка сил в Обители Зла изменилась бы навсегда. Не будь за спинами сирот колоссальной мощи «Возрождения», их давно бы похитили и растащили по лабораториям.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 в своей жажде силы действительно готовы сожрать даже бездну», — Лу Чуань, когда впервые услышал эту сплетню, знатно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становилось понятно, почему этот сноб У Ю при вербовке вёл себя так нагло. Ещё бы, имея под рукой таких любимчиков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Рука возрождения к тому моменту уже заграбастал лордство в другом инстансе, — вставил второй игрок. — Если бы они пришли вдвоём, мы бы отсюда вообще не вышли. Нам и одного Ока возрождения хватило по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 И что же она устроила? — спросил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всей первой десятки рейтинга он лично знал только Синчэнь Шашу, да и та скоро должна была покинуть топ новичков. Сила у неё, конечно, была читерская, но вот в тактике прохождения она держалась середнячком.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Лу Чуань не был настолько самонадеян, чтобы считать остальных топов слабаками. Особенно этих двух полубогов. Ему безумно хотелось узнать их методы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 возрождения извернулось так, что староста деревни Ли принял её за жрицу какого-то великого божества, явившегося передать волю небес. Когда до нас дошло, что происходит, эта девушка уже заграбастала титул лорда и вдобавок умудрилась разнести к чертям одну из божественных статуй! Разозлённый злой бог почему-то решил, что мы с ним заодно. Вместо награды он устроил на нас охоту. Наш командир, зажатый в угол, решился на крайние меры — похитил дочку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вспомнил девицу, которая вела его сюда. С виду — милая, скромная селянка. Но если командир этих бедолаг решил разыграть карту заложников, то сам себе подписал смертный приговор. Око возрождения красиво перевела стрелки,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девка только притворялась невинной овечкой, а на деле оказалась сущим дьяволом! — дрожащим голосом заговорил игрок. — Она мастерски разыграла испуг и заманила кэпа на Священную гору. Мы даже опомниться не успели, как системная связь с ним оборвалась. Он сгинул там,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чуть умом не тронулись от страха. Забились в щель и носа наружу не показывали, пока первый ритуал не закончился. Естественно, Система засчитала нам поражение. А поскольку свитков возврата у нас не было, пришлось куковать здесь в ожидании следующего круга. Когда явился генерал-майор, мы сразу побежали к нему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разочарованно вздохнул. Жалкие сошки, никакой толковой информации. Хотя глупо было ожидать стратегических откровений от неудачников, которых он скрутил без единого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выложили, честно! Отпусти нас, а? — взмолились пленные. — Мы правда больше ничего не знаем!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тепло, понимающе улыбнулся... и снова замахнулся Божественной статуей.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удар, второй — и в комнате воцарилась тишина. Ещё двое отправились в глубокий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«Хост, вы их всех отключили. Что дальше делать будем? Пойдём на подмогу?» — поинтересовался Номер 888, зафиксировав вражескую активность в секторах Шэнь Ли и Синчэнь Шаши.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боевых навыков у меня только Око Бога Богатства, да и то одноразовое на весь данж, — Лу Чуань лениво подбросил тяжёлую Божественную статую и поймал её за голову. — Я там только под ногами путаться буду. Сами справятся, а мы пока подождём. Слушай, а если я сейчас сниму с этой штуки красную тряпку и подкину в комнату Шэнь Ли? Этого Теневого демона из Гильдии Бездны божественный гнев испепелит?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Гнев-то обрушится, спору нет. Но он всё-таки генерал-майор, боец опытный. Божество из этого низкорангового инстанса вряд ли сможет его прикончить», — рассудила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ну его на фиг. Ещё, чего доброго, отмахнётся от божьего гнева и мою статуэтку прихватит, — Лу Чуань отбросил соблазнительную мысль о диверсии. — Я давно мечтал орудовать золотым слитком, но золото мягкое, быстро деформируется. А этот парень крепок, в руке лежит как влитой. Идеальная вещь, мне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«Хост, одумайтесь... Вас же проклянут. Высшие силы вам этого не спустят», — взмолилась Система, готовая разрыдаться от его вопиющего кощунства.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бояться? Я ведь и сам без пяти минут бог. Пусть приказ о назначении ещё не подписан, это не повод позволять всяким ветеранам производства вытирать об меня ноги, — Лу Чуань, как всегда, выстроил безупречную логическую цепочку. — К тому же ты сама твердила, что местные божки — мелкая сошка.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 вообще-то так оно и есть», — нехотя признала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здешние боги, судя по всему, сидят на бобах, — сокрушённо вздохнул Лу Чуань. — Если мне и дальше будут попадаться такие нищеброды, я по миру пойду. В реале я ворочал миллиардами, а тут копейки считаю. Когда мой игровой баланс сравняется с прежним? Этот данж — самый убыточный из всех трёх.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благоразумно промолчала. Объяснять хосту, что он вообще-то проходит смертельные испытания, а не строит бизнес-империю, было делом абсолютно безнадёжным. Тот держался за остатки рассудка исключительно благодаря своей денежной мании, так что пусть тешится.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флангах Шэнь Ли и Синчэнь Шаши битва подошла к концу. Поняв, что у них под носом увели главную добычу — Божественную статую, — налётчики из Гильдии Бездны не стали затягивать бессмысленную потасовку. Они-то были уверены, что реликвию прячет Шэнь Ли или девчонка, но их банально развели. Пришлось трубить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от тебя такой прыти, Лао Шэнь. Спрятать самое ценное у слабака под крылом — красивый ход, — Теневой демон опустил оружие. Как давний соперник Шэнь Ли, проигрывать красиво он умел. — На этот раз твоя взяла. Но игра ещё не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свист — и вражеский отряд, оставив в покое Синчэнь Шашу, растворился в ночной прохладе.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тут же бросился к дому Лу Чуаня. Синчэнь Шаша, державшаяся поодаль, приближаться не спешила — караулила периметр.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капитан застыл. На полу живописной кучей лежали трое бесчувственных игроков, а сам Лу Чуань преспокойно стоял у стола. К его поясу толстой бечёвкой была прикручена завёрнутая в красную ткань Божественная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Чуань... Тебе что, трудно было положить её в коробку? — у Шэнь Ли от такой картины похолодело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парень вообще не ощущает удушающую, зловещую ауру, исходящую от Божественной статуи?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точно. Он ведь даже подавляющую мощь их вице-президента не замечал. Но таскать на собственном теле концентрированную божественную скверну и даже не поморщиться... Каков вообще его показатель разума? Шэнь Ли сильно сомневался, что там наберётся хотя бы семьдесят пять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под рукой держать удобнее, — Лу Чуань невинно захлопал ресницами и похлопал по тяжелому свертку на бедре. — Боевого снаряжения у меня нет, так что буду отбиваться этой Божественной статуей. А если прижмут — сорву тряпку и натравлю на них божью кару. По-моему, отличный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нужно оружие, просто скажи, я поделюсь, — вздохнул Шэнь Ли, чувствуя, как начинает дёргаться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из угла заброшенный деревянный футляр и протянул его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немедленно. Они не успокоятся. Первая неудача их только разозлит, жди повторного налёта.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 явным неудовольствием развязал верёвку и запихнул изваяние обратно в коробку. Шэнь Ли показалось, что, как только крышка захлопнулась, давящая мистическая атмосфера в комнате заметно поутихла.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мерещится», — подумал капитан. Впрочем, после того как он увидел, как этот чудик использует Божественную статую в качестве эрзац-кастета, никакого священного трепета перед Божественной статуей у него самого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укрепить оборону. До начала ритуала за этой шкатулкой будут охотиться все кому не лень, — Шэнь Ли бережно защёлкнул замки. — Если доверяешь мне, давай я подержу её у себя. Шаша, перебирайся в соседнюю комнату к Лу Чуаню, будешь его прикрывать... — Капитан всерьёз опасался, что в следующий раз Теневой демон решит просто убрать «слабое звено».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чего? — Лу Чуань недоуменно изогнул бровь. — Мы тут разнесли половину хижины, и вы предлагаете сидеть на попе ровно и ждать, пока они вернутся с подкреплением?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подготовимся... — начал было Шэнь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ты. Мы можем преспокойно переехать к старосте, у него огромный каменный дом в несколько этажей, — Лу Чуань ткнул пальцем в сторону валявшихся без чувств игроков из Гильдии Бездны. — Мне навязали эту проклятую Божественную статую, из-за неё на меня совершили покушение. Глава деревни Ли просто обязан компенсировать моральный ущерб! Я, между прочим, главный инвестор их захолустья.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хитро прищурился. Шанс получить бесплатный пансион с отличным питанием упускать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старосты и разместимся. Денег с нас не возьмут, к тому же у него птица жирная, готовят отменно. Пусть эти бездновские попробуют сунуться в дом к ключевому неписю!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http://bllate.org/book/19937/2172297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