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крепко держать в руках бразды правления любой приличной игровой гильдией, необходимы три вещи: власть, деньги и верные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нет этого триумвирата, кресло председателя превратится в шаткую бутафорию. Сиди и гадай, в какой именно момент тебя пинком отправят на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вознамерившийся прибрать к рукам «Созвездие»,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едва переступил порог гильдии. О реальной власти пока не шло и речи, а рассчитывать на преданность прожженных игроков было по меньшей мере наивно. Оставался единственный жизнеспособный вариант — запустить руку в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местных кругах к обычным деньгам относились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артефакты и очки ценились куда выше золотых гор. Должность хранителя снаряжения и очков считалась ключевой, в то время как кресло казначея воспринималось как скучная синекура для тыловых крыс. У любого топового игрока за спиной стояла когорта реальных богачей, не сумевших войти в игру, но готовых спонсировать своих любимчиков в обмен на покровительство. Зачем ценить то, чего и так навалом?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Чуаня это было идеальным раскладом.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шанс без лишнего шума прощупать, чем дышит бухгалтерия «Созвездия». Если гильдия сидит на мели и ему придется за свой счет поднимать целину — ну ее к черту. Начинать с нуля он не нанимался, его устраивал только готовый прибыльный бизнес. А вот если у них за душой еще остался жирок, тогда можно и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Ли покосился на Лу Чуаня с возрастающей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в данже показатель разума упал ниже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еще здоровому человеку требовать себе место главного бухгалтера? Финансовый отдел? Да туда обычно сажают обычных смертных из отдела кадров, которые пороху не нюхали! В пяти великих игровых гильдиях эти должности занимают тыловики. Даже если Система их и выбирает, они просто покупают на зарплату простенькие карты и отсиживаются в низкоуровневых инстансах.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творится в голове у этого гениального новичка, за которого грызутся лучшие гильдии и которому пророчат место в Списке Великих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коснулся щеки, изобразив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ниже девяноста — это уже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какой, — серьезно кивнул Шэнь Ли. — У нормального игрока показатель разума должен держаться на отметке от девяноста пяти до девяноста восьми процентов. Только так можно не поддаться мороку инстанса. Если планка падает ниже девяноста, тебя начинает затягивать в иллюзии. Но пока держишься выше восьмидесяти — не все потеряно: пара зелий, крепкий сон, и ты в норме. А вот если упадешь ниже восьмидесяти — пиши пропало. Человек становится дерганым, агрессивным, взрывается по любому поводу и в ярости способен прирезать собственных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упадет ниже семидесяти? — с любопытством прищурился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обратной дороги нет, — вздохнул Шэнь Ли. — На семидесяти процентах крыша съезжает окончательно. Начинается паранойя: кажется, что кругом враги. Чтобы вернуть такого бедолагу в чувство, нужно личное вмешательство кого-то уровня Папы Римского. Собственно, у большинства монстров из Списка Великих Богов показатель разума как раз крутится в районе семидесяти. Они уже почти не люди, поэтому в реальном мире практически не показываются.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сделал паузу и добавил зловещим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 у кого показатель разума болтается на уровне шестидесяти, вообще неотличимы от чудовищ. Встретишь такого — беги. Не можешь бежать — сразу стреляйся, целее будешь, чем если попадешь к ним в лапы. На этой стадии у игроков развивается дикая, непрошибаемая обсессия. Если они вбили себе что-то в голову, их даже Господь Бог не переубедит. Сплошные поехавшие психопаты.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грязь...» — мысленно поморщился Лу Чуань, почувствовав легкий укол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одного топа, — продолжал изливать душу Шэнь Ли. — Мой первый наставник. Мужик несколько десятков лет прожил человеком, а потом вдруг вбил себе в башку, что он — гриб. И что ты думаешь? Пошел и закрыл подряд десять высокоуровневых инстансов, используя любые лазейки, лишь бы превратить себя в чертову поганку.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Ли упал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тот данж, где он пустил корни, мутировал до S-класса. И туда явился... Гробовщик. Кто это такие — долго объяснять, в штабе гильдии тебе все подробно разжуют на инструктаже.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может, Системный тест просто ошибся?» — мысленно позвал Лу Чуань, обращаясь к Системе Бога Богатства №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Тунцзы, занятый обновлением, промолчит, но тот отозвался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Системная диагностика исключает вероятность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Шэнь Ли просто нагоняет жути. Мой показатель разума уже давно застрял на отметке чуть выше шестидесяти, но я-то знаю, что я абсолютно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искренне считал себя едва ли не святым человеком. А то, что до сих пор не сколотил приличное состояние — так это исключительно из-за чрезмерной доброты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хост, твоя тяга к чужим деньгам — это уже клиническая форма мании" — подал голос 888-й. Впрочем, делиться этим наблюдением с Лу Чуанем он не стал. У его подопечного всегда хромала самокритика.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хост. Ты кандидат в Боги Богатства. Божественная сущность априори не укладывается в рамки человеческой психики. Так что забудь" — дипломатично перефразировал Тунцзы.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я о том же», — Лу Чуань впервые за долгое время согласился со своим Системным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я очень люблю деньги. Люблю их считать, держать в руках, приумножать. Поверьте, контроль над финансами — это лучшее лекарство для моего рассудка, — твердо отрезал Лу Чуань. — Вы сами сказали: я могу просить все, что угодно. Мое условие остается прежним. И менять его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только рот открыл, но так и не нашел,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наконец выдавил он. — Доберись сначала до штаб-квартиры, посмотри на все своими глазами. Думаю, ты быстро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Передумает он, как же. Деньги — единственный надежный якорь для его мятежной души. И никакие эфемерные блага не сравнятся с весомым, осязаемым бюджетом, зажатым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гильдия «Созвездие» и сдала позиции в последнее время, отстав от лидеров гонки, ее многовековое наследие все еще внушало трепет. Это была не чета мелким игровым кланам.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«Созвездия» располагалась в особом закрытом поселении. Город выглядел так, словно сошел с экранов фантастического блокбастера о далеком будущем: агрессивный сай-фай, замешанный на мрачной эстетике киберпанка. Металл, неон и стекло причудливо переплетались с традиционными китайскими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вокруг этого сияющего мегаполиса, получившего название Город Утренней Звезды, кольцами теснились многочисленные колоритные деревушки. С высоты птичьего полета эта картина напоминала созвездие, где центральное светило окружали преданные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Городе Утренней Звезды живут в основном элита гильдии и их семьи. Простым игрокам сюда ход закрыт, — вводил в курс дела Шэнь Ли, пока они проезжали через автоматические блокпосты. — Если кто-то из наших решает остепениться и завести семью, он подает заявку, и гильдия меняет его холостяцкую берлогу на просторную квартиру. Но у тебя, разумеется, будет особый статус. Тебе выделят роскошный пентхаус в главном жилом комплексе при штабе. Там установлена персональная интеллектуальная система тренировок — сможешь подтягивать физические показатели, выносливость,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Лу Чуань — выходец из самых низов и его представления об игровом мире весьма скудны, Шэнь Ли старался разжевывать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могущественная гильдия, «Рука возрождения», вообще устроила свою базу на небесах. Их основатель в свое время выменял у Злобной игры за баснословное количество очков настоящий Летучий остров. С тех пор они его только расширяли, пока не отстроили целый летающий город. Туда, кстати, обычным родственникам игроков путь заказан — воздух разреженный, обычный человек там просто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хмыкнул, вспоминая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из «Сердца Океана» решили не отставать. Раз небо занято, они ушли под воду. Их первая предводительница благодаря своей способности «Морского божества» приручила колоссального левиафана. Вот прямо на его спине они свой штаб и разбили. Говорят, поначалу зверюга была молодой и резвой, постоянно мигрировала, из-за чего вечно случались казусы: возвращается игрок с задания, а его дом уплыл в неизвестном направлении. Сейчас-то левиафан постарел, осел на одном месте. Но их второстепенные базы на спинах молодых тварей до сих пор кочуют по океану. Без проводника из числа доверенных лиц туда вообще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 из Гильдии Бездны зарылись глубоко под землю, поближе к магме. Отгрохали там целый подземный город. Многие тамошние обитатели солнца годами не видят. Говорят, у их первого босса была тяжелая паранойя — чувствовал себя в безопасности только под толщей скал. Ну а мы и «Ковчег» предпочитаем твердо стоять на земле. Просто держимся разных полюсов и не лезем на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слушал вполоборота, лениво кивая, пока они наконец не подкатили к подножию колоссального небоскреба, уходящего шпилем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действительно поражало воображение. Выверенная геометрия, матовый блеск титановых панелей, хищные обводы фасада.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отсканируй-ка мне этот проект, — деловито скомандовал Лу Чуань в уме. — Когда я начну скупать землю и строиться в инстансах, моя Золотая башня должна выглядеть не хуже. Нельзя же оставаться деревенщиной».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небоскреб вполне сгодится в качестве чертежа для его будущего финансового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888-й без лишних слов зашелестел алгоритмами, запуская сканирование. Он даже не сомневался, что его хост уже мысленно наклеил на это здание ярлык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Лу Чуаня всегда граничили с ненасытностью.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капитан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съездили, капитан? Отдохнуть бы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вестибюля, как Лу Чуань воочию убедился, каким авторитетом пользуется его спутник. Люди расступались, приветствуя Шэнь Ли с искренним почтением, словно заговорить с ним было высшей наградой. На самого Лу Чуаня при этом почти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Где вице-президент? Мне нужно сдать отчет о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вице-президент ждет вас у себя, — почтительно доложил подтянутый секретарь. — Просил проводить вас сразу, как только появитесь.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кивнул и жестом увлек Лу Чуаня к скоростному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кого ты видел — костяк нашего «Созвездия», — негромко заговорил Шэнь Ли, когда створки лифта сомкнулись. — Конечно, без засланных казачков от конкурентов не обходится. Если решишь собирать свой личный отряд, выбирать придется в основном из них. Мы, конечно, прошерстим биографию каждого кандидата до седьмого колена, но сам понимаешь — враги тоже не пальцем деланные, стопроцентной гарантии никто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покосился на молчаливого Лу Чуаня, решив, что парень просто оробел под прицелом стольких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понятно, почему ваша гильдия катится по наклонной. Кадры у вас — откровенный мусор, — подал голос Лу Чуань, едва они остались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от такой наглости аж в лице переменился: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видел ровно три секунды!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они слишком нормальные, — хладнокровно пояснил Лу Чуань. — Вот у вас, капитан Шэнь, уши заостряются, когда вы на взводе, а зрачки наливаются багрянцем. Сразу видно — матерый игрок, частично растерявший человеческую природу. А те, кого мы встретили внизу? Ровный загар, гладкая кожа, нервы как канаты, улыбочки эти приторные. Психика у них явно в полном порядке. Человек, который регулярно балансирует на грани жизни и смерти в кошмарных данжах, не может выглядеть так, словно только что вернулся со спа-курорта.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игроки несут на себе невидимое клеймо вечной войны. А эти... Если бы Шэнь Ли не назвал их элитой, Лу Чуань принял бы их за обычный офисный планктон.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«Созвездие» дышит на ладан.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дети и внуки основателей нашей гильдии, — сквозь зубы процедил Шэнь Ли. — Но они тоже полноценные игроки, просто перед каждым выходом в инстанс их снабжают лучшей экипировкой и расходниками. Да, рекордов они не бьют, зато стабильно и безопасно копят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такая картина не только у нас. Везде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гвардия проливала кровь, выбивая редкие артефакты и навыки, так что вполне логично, что их потомки пользуются плодами этих трудов. К тому же за годы существования гильдия накопила базу «безопасных» инстансов, где риск сведен к минимуму. Отправляй туда молодежь, и они будут числиться активными игроками, не рискуя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нынешний лидер «Руки возрождения» оказался куда жестче. Придя к власти, он пинками выгнал всех этих «мажоров» в реальные боевые данжи. Те, кто послабее, быстро отсеялись на кладбище, освободив места для талантливых выходцев из низов. Это оздоровило гильдию настолько, что за каких-то десять лет они возглавили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«Созвездии» же председатель давно не появлялся. Гильдия держалась на плаву лишь потому, что его имя все еще значилось в Списке Великих Богов, внушая страх конкурентам. Но у вице-президента не хватало политического веса, чтобы провернуть аналогичные реформы. Система загнивала.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некоторые старейшины ради личной выгоды не гнушались сливать информацию чужакам, фактически гробя перспективных новичков собственной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были готовы пойти на любые уступки, лишь бы заполучить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Классический застой и кумовство. Старики окопались на теплых местах и не дают молодым дышать, — Лу Чуань мгновенно раскусил диспозицию, и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Когда он займет кресло председателя, даже думать не придется, кого сокращать. Всю эту зажравшуюся номенклатуру он просто выставит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сопли по поводу былых заслуг и уважения к старости пусть оставляют для благотворительных фондов. На кону выживание. Каждый кусок ресурса, который эти бездельники тратят на свою безопасность, отнимает шанс на жизнь у нормальных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снова не нашел слов для ответа. К счастью, лифт плавно остановился, избавив его от необходимости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застеленному мягким ковром коридору и остановились перед массивной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за скромным письменным столом сидел немолодой мужчина в простых роговых очках. На первый взгляд — типичный архивариус или школьный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Лу Чуаню переступить порог, как хозяин кабинета поднял голову, и его глаза хищно блеснули. Лу Чуань невольно замер, ощутив мимолетный холодок вдоль позвоночника,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а этот старик непрост. Если бы он согласился расстаться с человеческим телом, из него вышел бы отличный божественный прихвостень" — Тунцзы впервые подал голос в реальном мире. — "Силен. Но меня ему не по зубам засечь, божественной искры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мысленно кивнул. Вице-президент гильдии «Созвездие» действительно оказался опасным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глупые люди на таких должностях не выживают. Если даже заместитель настолько силен, трудно представить, какой мощью обладает сам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я доставил кандидата, — Шэнь Ли вытянулся во фрунт. Рядом с этим сухим стариком грозный капитан казался нашкодившим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Лу Чуань, — старик едва заметно кивнул Шэнь Ли и вперил тяжелый, пронзительный взор в юношу. — Твой показатель разума оставляет желать лучшего,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без тени смущения подтвердил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новички при первой встрече со мной бледнеют от страха. Ты же лишь на секунду замедлил шаг. Похоже, твой рассудок просел настолько, что ты попросту растерял инстинкт самосохранения, — сухо усмехнулся вице-президент. — В прежние времена я бы и на порог тебя не пустил. Но сейчас... Возможно, именно такой безумец нам и нужен, чтобы перевернуть эту застоявшуюся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наставником станет Шэнь Ли. Ему осталось закрыть пару инстансов, чтобы подать заявку в Список Великих Богов, так что опыта ему не занимать. Даже если ты не сможешь обойти этого монстра, «Руку возрождения», мы костьми ляжем, но втащим тебя в тройку лидеров Списка потенциала новичков. Затем выделим ресурсы, поможем собрать личную гвардию и даже отдадим под твое управление один из пригородных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Обещания сыпались как из рога изобилия. Вот только Лу Чуань прекрасно понимал: пока это лишь красивые слова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верить он привык только тому, что можно пощупать и положить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его наставник?! — Шэнь Ли ошарашенно захлопал глазами, но его протест благополучно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вице-президент, у меня только одно условие, — Лу Чуань шагнул вперед, уверенно глядя в глаза боссу. — Вся финансовая система гильдии, абсолютно все счета и статьи расходов переходят под мой личный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едва не схватился за голову. Этот парень вообще страх потерял? Торговаться в таком тоне с одним из сильнейших игроков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хозяева крупных корпораций — существа предсказуемые. Будь они хоть трижды героями Системы, законы бизнеса везде одинаковы. Если кандидат приносит реальную прибыль, ему простят любую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Храбро, — вице-президент прищурился, и в его глазах промелькнула опасная сталь. — Но ты сейчас никто. Даже если я подпишу приказ, ты не удержишь эту власть. Финансы — это не просто циферки в отчетах. Это зубастый механизм. Справишься ли ты, когда тебя попытаются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мирные сытые времена работа с чужими деньгами — это действительно хождение по минному полю. Чуть оступился, залез не в тот карман или не так оформил вывод средств для руководства — и привет, казенный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безумном мире бесконечного потока, где каждый день может стать последним, нет ни уголовного кодекса, ни налоговой инспекции. Здесь тот, кто держит кассу, мгновенно становится самым влиятельным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я или нет — моя головная боль. Ваше дело — дать мне карт-бланш. Раз уж обещали выполнить любое требование, будьте любезны соответствовать, — Лу Чуань улыбнулся самой обезоруживающей из своих улыбок. — Ну так что,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на поворотах! — зашипел Шэнь Ли, покрываясь холодным потом. Ему совсем не улыбалась перспектива отвечать за этого наглого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неожиданно легко согласился вице-президент. — Считай, что должность твоя. Но учти: если ты вляпаешься в неприятности, я вмешаюсь только один раз. И после этого ты безропотно вернешь ключи от сейфа и согласишься на наши первоначальные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Лу Чуань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в чем-чем, а в своей способности управляться с чужими деньгами он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в «Созвездии» меняется финансовый директор, а весь штат бухгалтерии отправляют на принудительную переаттестацию, разорвала сонное спокойствие Города Утренней Звезды как разорвавшаяся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Тот самый Лу Чуань, суперновичек, под себя всю кассу подмял!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 дуба рухнул? Зачем бойцу копаться в этих бумажках? Шел бы лучше на склад редкого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 пудов его вице-президент вокруг пальца обвел. Навешал лапши на уши молодому.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Как будто нам, игрокам, есть дело до обычных денег. У кого их нет-то?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 коридорам штаб-квартиры расползались слухи, Лу Чуань уже сидел в своем новом кабинете, обложившись гроссбухами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учет в «Созвездии» вели из рук вон плохо,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эта чертова контора все-таки пыталась изображать из себя приличную организацию, и какая-никакая финансовая отчетность здесь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«Тунцзы, запускай свои поисковые алгоритмы. Мне нужно знать, где эти старые хрычи прячут свои неучтенные заначки и черную кассу. Даю тебе три дня. Все их тайные фонды должны стать моими личными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предупреждение: Хост, данные средства юридически принадлежат игровой гильдии «Созвездие», а не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Тунцзы. Было их — станет мое. Дело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http://bllate.org/book/19937/2134432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