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к вам гость. Ждёт у дверей, — со всей возможной осторожностью доложил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челядь в трусости не следовало. Этот господин Цзинь оказался крепким орешком: он умудрился довести дворецкого Лукаса до белого каления, но сам при этом не пострадал ни на йоту. Слугам волей-неволей пришлось взглянуть на Лу Чуаня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Цзинь и впрямь был чертовски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 Впустишь позже, — отозвался Лу Чуань, неторопливо раскладывая золотые приборы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помаринуется. Настоящий босс должен держать марку. Если соглашаться на аудиенцию по первому писку, то как потом устраивать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час с лишним Лу Чуань соизволил приказать слугам впустить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игрок едва не зажмурился от ударившего в глаза великолепия. Всё вокруг так и полыхало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золотое? — ошеломлённо подумал он. — У меня галлюцинации? Или этот монстр использует ментальную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Представься, — с порога ошеломил его Лу Чуань. Одного взгляда на гостя хватило, чтобы понять: перед ним сильный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на нём были исключительно качественные и дорогие. В этом мире, истерзанном экспансией Системы, любые натуральные материалы ценились на вес золота. И неудивительно: больше пятой части населения планеты превратились в игроков и забросили обычный труд. Их родственники тоже жили на всём готовом, потребляя колоссальное количество ресурсов. Без сильной центральной власти, способной навести порядок, уровень жизни стремительно катился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ютился в трущобах, гнули спины на полях лишь ради выживания, сами перебиваясь дешёвыми синтетическими пайками. Этот же парень щеголял в одежде из превосходной ткани, которая простому смертному даже не снилась. Впрочем, нищеброды в инстансах B-ранга и не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Ваньси. Игровой ник — [Что делать, если не видно дороги], класс — [Фонарщик]. Состою в гильдии «Ной». Босс, умоляю, возьмите на буксир! — Чжан Ваньси бахнулся на колени с идеальной точностью бывалого просителя. Излагал он чётко,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знали: высокоуровневые монстры, которые спускаются в низкоранговые инстансы ради развлечения, частенько страдают психическими расстройствами. Чем сильнее игрок, тем меньше в нём остаётся человеческого. Чтобы затормозить падение показателя разума, многие ветераны уходили на покой в безопасные зоны, используя их как санатории для израненной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 что для титанов было «песочницей», для рядовых работяг оставалось смертельной ловушкой. При встрече с подобной величиной правило одно: не спорить, не лить воду, сразу показать полезность и готовность подчиняться. Иначе босс сочтёт твою нерешительность за неуважение и пустит на мясо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случаи, когда глупцы мешали ветеранам пафосно красоваться — а ведь для тех это был способ психологической разгрузки. Везунчики после такого отделывались содранной шкурой, а вот невезучие уже вовсю обживали загробный мир. Так что если в инстансе объявлялся замаскированный бог, вариантов оставалось всего два: либо забиться в самый тёмный угол, либо неистово лизать ему сапоги. Третьего не дано. А если пришёл проситься в команду — изволь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явиться, Чжан Ваньси долго и тщательно наблюдал за происходящим через свои навыки. Слуг у этого господина было раз в десять больше, чем у любого другого игрока, и вели они себя тише воды, ниже травы. Разница в отношении персонала к нему и к рядовым гостям была как между небом и землёй. Сам Чжан Ваньси мог обмануться, но местных неигровых персонажей провести невозможно — они за версту чуют настоящую силу. Потому-то он и рухнул на колени без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что за класс такой — Фонарщик? — мысленно обратился Лу Чуань к Системе Бога Богатства № 888, сохраняя на лице маску ледяного спокойствия. — Кажется, я читал о нём в справочнике, но из головы совсем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класс, про который вы ещё спрашивали, поможет ли он обойти инфракрасные датчики при ограблении банка] — без запинки выдала Система Бога Богатства №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точно-точно,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кивнул и, взглянув на распростёртого перед ним Чжан Ваньси, небрежно махнул рукой, изображая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«Ноя»? Надо же... Теперь мне даже неудобно отказывать. Ваша гильдия в своё время проявила ко мне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облегчённо выдохнул. В мирное время члены Пяти великих игровых гильдий старались поддерживать друг друга в инстансах. Конечно, отношения между фракциями бывали разными, но то, что этот грозный босс не питал к «Ною» вражды, уже было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босс! Как я могу к вам обращаться? — Чжан Ваньси осторожно приподнял голову, пытаясь рассмотреть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хорош собой, — подумал Чжан Ваньси, разглядывая собеседника. — Но лицо незнакомое. Наверняка маскируется каким-то безумно дорогим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господин Цзинь, — сухо обронил Лу Чуань. — Я здесь исключительно от скуки и спешить с прохождением не намерен. Так что твой визит вряд ли принесёт быстрые плоды. Прорываться с напарником было бы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похолодел, заметив, что взгляд господина Цзиня скользнул по его тени и задержался там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почуял мою напарницу?! — Чжан Ваньси похолодел от страшной догадки. — Ну конечно, для такого монстра мы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что вы смотрите?] — уточнила Система Бога Богатства № 888. Она проверила статус: Лу Чуань не активировал навык [Око Бога Богатства], а значит, не должен был заметить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глуп как пробка, — хмыкнул Лу Чуань. — У меня в комнате свет бьёт изо всех углов, его тень физически не может падать в эту сторону. Явно в ней кто-то прячется. Стоило мне просто присмотреться, как он задергался от страха — вот и все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хозяин, вы и в оптике разбираетесь?]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давно минувших дней, — мысленно отозвался Лу Чуань. — До Системы я подрабатывал на съёмочных площадках дублёром по свету. Приходилось часами стоять под софитами, так что законы преломления и теней я изучил досконально. Платили, кстати,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даже немного заностальгировал. Кормили там на убой, спать давали в тепле, а часовая ставка доходила до трёхзначных чисел. Режиссёр даже оценил его внешность и хотел подписать контракт, сделав из него актёра. Жаль только, подписать контракт он не успел. Режиссёр вздумал распустить руки, Лу Чуань не сдержался и от души съездил ему по физиономии. В итоге половину честно заработанного пришлось отдать на оплату лечения этого похотливого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тяжело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богатому опыту самых разных подработок он нахватался кучи странных, на первый взгляд бесполезных навыков, которые теперь превосходно помогали ему выживать в безумных инстансах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рождены для этих игр!] — искренне восхитился 888-й.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феноменальная наблюдательность в мирной жизни была лишь приятным бонусом, но здесь, на грани жизни и смерти, она превращалась в абсолютное оружие. Неудивительно, что его стартовые характеристики оказались столь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Цзинь... — Чжан Ваньси понял, что их раскусили. Юлить дальше не имело смысла, и он, переборов страх, заговорил начистоту: — Вы правы, я пришёл не один. Моя напарница связана со мной общим навыком, мы работаем в паре. Сейчас она ждёт снаружи. Мы просто побоялись заявляться вдвоём, чтобы не обременять вас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 но господин Цзинь не спешил с ответом. В комнате воцарилась давящая, тяжёлая тишина. Секунды тянулись как часы. Чжан Ваньси потерял счёт времени. Сердце бешено колотилось в груди, а по спине, несмотря на прохладу, струился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аура давления, о которой предупреждали ветераны гильдии? — Чжан Ваньси сглотнул подступивший к горлу ком. — Парализующая волю мощь истинного монстра... Легенды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кажется, парень сейчас в обморок упадёт от страха,] — подметила Система Бога Богатства № 888. Лу Чуань ведь даже пальцем не пошевелил,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себя кошмарит. Неизвестность — лучший палач», — лениво отозвался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 буквально 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«Посуди сама: в комнате сквозняк, пол ледяной, софиты слепят глаза, а он торчит на коленях уже добрых десять минут. Тут любой взмокнет», — парировал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благоразумно промолчала. Хозяин определённо знал толк в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на ближайшую пару дней свои попытки обыскать замок, — наконец нарушил молчание Лу Чуань. — Цитадель огромна, слуг без счёту — сколько вы планируете блуждать по этим коридорам? Отсутствие жёсткого лимита времени в инстансе — это не подарок, 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таймер тикает перед глазами, можно рассчитать риски и составить план. Но когда рамок нет, смертоносная ловушка может захлопнуться в любую секунду — хоть сегодня, хоть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 Цзинь, — без лишних расспросов согласился Чжан Ваньси. В душе он ликовал: раз босс даёт поручение, значит, они приняты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члены вашей гильдии славятся широкими связями, — негромко произнес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По крайней мере, обо всех игроках в этом инстансе я краем уха слышал, пусть мы и не общались близко, — скромно подтвердил Чжан Ваньси.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для вас с напарницей есть дело, — ровным тоном произнёс Лу Чуань. — Справитесь — докажете, что от вас есть хоть какой-то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прикажете, господин Цзинь, — Чжан Ваньси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Чжан Ваньси, даже если ты из «Ноя», это не даёт тебе права шпионить за нами! — среди собравшихся игроков зрел бунт. Многие были недовольны наглым поведением Фонарщика.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на хорошем счету в своей гильдии и не умей драпать со скоростью звука, ему бы давно переломали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 огрызнулся Чжан Ваньси. — Пошёл второй день, и чего вы добились? Ровным счётом ничего! Я только что обошёл замок — одного из наших уже нет. Если мы не объединимся, этот инстанс сожрёт нас всех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нарыл зацепку для прохождения? — подал голос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сорок восемь часов игроки перепробовали всё: пытались допрашивать прислугу, следили за дворецким Лукасом, задействовали поисковые навыки и артефакты. Всё впустую. Они не нашли ни единого следа загадочного хозяина замка. Более того, хаотичные поиски лишь активировали скрытые ловушки. Игрокам пришлось потратить кучу ценных расходников, чтобы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замок лишь притворялся роскошным курортом, на деле являясь изощрённым склепом.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гигантский бассейн. Вода в нём казалась кристально чистой, но стоило провести там больше получаса, как температура начинала незаметно расти. Одновременно выделялся едва уловимый сладковатый пар, притуплявший болевые рецепторы. Один из бедолаг едва не сварился заживо — тело бедолаги покрылось страшными волдырями, и если бы не подоспевший вовремя напарник, инстанс пополнился бы свежесваренным супом из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дивный сад. С виду прекрасные бутоны при прикосновении оставляли на коже липкие кровавые следы, а в лепестках прятались микроскопические паразиты. Их укус требовал немедленного применения высокоранговых противоядий.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кошмар крылся в прислуге. Они заискивающе улыбались, настойчиво зазывая гостей в неизведанные уголки поместья. Стоило вежливо отказаться, как вежливость сменялась глухим давлением — игроков буквально выталкивали навстречу гибели. Относительно безопасно можно было чувствовать себя только запершись в собственных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там стены имели уши и глаза. Игроки то и дело натыкались на замаскированные глазки и щели в стенах. Прислуга явно с трудом сдерживала голодный оскал, выжидая идеального момента, чтобы разорвать чужаков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одного влиятельного человека. Это он велел мне собрать вас. Знаю лишь, что его зовут господин Цзинь, — Чжан Ваньси понимал, что авторитета простого Фонарщика не хватит, чтобы сплотить эту разношёрстную толпу, поэтому сразу выложил главный козырь. — Местные NPC, включая самого дворецкого Лукаса, стелются перед ним ковриком. Этот человек — невероятно могущественный босс, без вариантов. И я уже напросился к нему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господин Цзинь в реале? Какой у него ранг? — с подозрением спросил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отрезал Чжан Ваньси. — Я для него пустое место. Стал бы ветеран раскрывать свои личные данные какому-то мелкому Фонарщику?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Крыть было нечем. Самокритичность Чжан Ваньси обезоруживала. К тому же доля истины в его словах определённо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считает, что если мы продолжим действовать порознь, то передохнем один за другим, так и не добравшись до Хозяина замка, — Чжан Ваньси прокашлялся и понизил голос: — Лукас спит и видит, как бы удержать нас здесь. Но что, если мы решим уйти? Не сбежать под покровом ночи, а покинуть это место на вполне законных основаниях? Твое имя ведь Шэнь Бин, верно? — Чжан Ваньси внезапно повернулся к бледной девушке в глубине зала. — Насколько я помню, ты состоишь в гильдии «Рука возрождения» и твой класс — Священнослужитель [Фармацевт]. У тебя ведь наверняка найдутся не только целебные мази, но и сильные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Ваньси, у любого приличного Фармацевта при себе куча ядов. И что с того? — напарник Шэнь Бин мгновенно среагировал, преградив дорогу девушке и частично обнажив тяжёлый клинок. Судя по всему, он принадлежал к классу [Меченосец].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вы не так его поняли, — из тени выступила напарница Чжан Ваньси. — Господин Цзинь предлагает создать ситуацию, при которой дворецкий сам будет вынужден выставить нас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это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примем яд Шэнь Бин, — серьёзно произнёс Чжан Ваньси. — Доза должна быть такой, чтобы свалить всех с ног, но не убить. Коллективное отравление гостей — это ЧП. Лукасу придётся вызвать врача. А когда местная медицина окажется бессильна, мы потребуем эвакуации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в инстансе квалифицированного Фармацевта играло им на руку. Господин Цзинь упомянул, что если бы Фармацевта среди них не нашлось, им пришлось бы разыграть поножовщину и избить друг друга до полусмерти. Главное — симулировать критическое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Стоит нам ослабнуть от яда, и местные твари перережут нас прямо в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ловушка? С какой стати мы должны доверять твоим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гарантии, что это сработает? Вдруг вы просто используете нас как подопытных кроликов? А если за порогом замка нас ждёт мгновенная смерть от системных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тёртыми калачами и не собирались рисковать живыми душами ради сомнительного плана малознакомого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идея господина Цзиня, пусть он сам покажется, — твёрдо произнесла Шэнь Бин, выходя из-за спины своего защитника. — Мои препараты — ценный ресурс, и я не стану раздавать их направо и налево. Я помогу, только если этот таинственный покровитель раскроет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чего нам верить какому-то призраку? Твоего слова тут мало, Чжан Ваньси. Вот если бы это предложил капитан отряда из вашей гильдии, мы бы ещё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мысленно взвыл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господину Цзиню, что они не согласятся! Ну почему он просто велел идти и делать? Теперь босс решит, что я бесполезный идиот, и выбросит меня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чем это вы тут занимаетесь? — раздался вкрадчивый, безупречно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Лукас возник словно из ниоткуда, на его лице блуждала дежурная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собрались здесь, чтобы вместе отправиться на званый ужин господина Цзиня? Какое чудесное совпадение. Он как раз поручил мне проводить вас в обеденную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монстр этот господин Цзинь, если он помыкает высокоранговым NPC как обычным лакеем?»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ошеломлённо переглянулись. Подобное выходило за рамки обычного прохождения инстансов. Возможно... к словам этого таинственного босса действительно стоило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вновь потянул за шнур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дворецкому Лукасу, — произнёс он, глядя прямо в один из замаскированных глазков на потолке, — что остальные гости, кажется, что-то пронюхали и планируют побег. Если господин управляющий не хочет лишиться своих игрушек раньше времени, пусть соберёт их всех и приведёт ко мне на ужин. Мою золотую кровать ещё не закончили, так что я не намерен завершать эту игру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http://bllate.org/book/19937/2131540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