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"Ого, эта дамочка из породы элитных трудоголиков, — мысленно хмыкнул Лу Чуань, делясь соображениями с Номером 888. — Мало того что сама пашет как проклятая, так и из подчинённых все соки выжмет. Терпеть не могу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в вашем «Сердце океана» всегда так бесцеремонно переманивают людей? — недовольно буркнул брат Ван. Подобная наглость явно задевала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 нашим капитаном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жалкому B-рангу?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извинись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звали Вивиан, даже рта раскрыть не успела, как её свита подняла шум. Но стоило ей слегка повести ладонью, как за спиной мгновенно воцарилась идеальная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посмотрел на них с сомнением. Перспектива стать одним из этих вымуштрованных оловянных солдатиков его совершенно не прельщала. Двум лидерам на одной поляне не ужиться, даже если они разного пола. Впрочем, его интересовали отнюдь не женщины. Единственной его страстью всегда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ты всё такая же заносчивая. Забыла, что здесь не твоя территория? Новичок волен сам решать, к какой гильдии примкнуть.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показалась ещё одна группа игроков. Возглавлял её юноша лет двадцати с азиатскими чертами лица и вызывающе яркой копной огненно-рыжих волос. На них не было единой формы — сплошная пестрота, обилие звенящих побрякушек и амулетов всех возможных верований. Настоящая солянка.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новоприбывших и брат Ван, и Вивиан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всплыло в памяти Лу Чуаня само собой. Позволить себе подобную дерзость могли только признанные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гений, что взлетел в Список потенциала новичков после первого же инстанса? — Рыжий явно знал больше остальных. — В нашем «Возрождении» тоже есть один многообещающий кадр. Не хочешь помериться с ним силами? Пойдёшь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хлопнул себя ладонью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Ю из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стал первым, кто даже не заикнулся об условиях контракта, а просто предложил пойти за ним. От него исходила странная давящая харизма. Охотник-кочевник 081 невольно сделал шаг в его сторону, но брат Ван вовремя придержал парня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этими игроками A-ранга всегда куча хлопот. Их сила сочится наружу, хотят они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почувствовал укол зависти напополам с досадой. Пропасть между рангами B и A была огромной, и преодолеть её одним упрямым фармом инстансов невозможно — требовались исключительно высшие оценки за прохождение. Ему самому этот пик уже не покорится.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этот юнец, если не сгинет в очередном инстансе, гарантированно поднимется до ранга А. Подумав об этом, Ван посмотрел на Лу Чуаня, которого гильдии буквально рвали на части, с плохо 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Типичный заносчивый топ-менеджер крупной корпорации, — мысленно проворчал Лу Чуань, продолжая изливать душу Номеру 888. — Корчат из себя благодетелей: «Скажи спасибо, что вообще предлагаем, за дверью толпа таких стоит». Навидался я таких контор. Платят чуть больше среднего, но пафоса столько, будто ты им по жизни обязан. Мерзкий тип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Бога Богатства № 888 на секунду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лицемеры вам не угодили, карьеристы тоже, теперь вот самовлюблённые топ-менеджеры не нравятся. А какой тип начальников вам вообще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начальник априори вызывает у меня отвращение, — без колебаний отрезал Лу Чуань. Но, немного подумав, добавил: — Хотя есть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 полюбопытствовал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когда этим начальником являюсь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вы оперативно. Похоже, я припозднился, — раздался новый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гильдии «Ной», войдя в барак и обнаружив там столько старых знакомых, не на шутку изумились. Один зелёный новичок умудрился наделать столько шума, что завтрашние газеты гарантированно выйдут с его лицом на первой полосе. Такого переполоха из-за одного человека в игре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парень действительно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считал себя ветераном «Ноя». Он был силён и не побоялся бы сойтись в бою ни с Вивиан, ни с У Ю, но его уверенность строилась на личном ранге А. Новичок же, даже попав в топ-10 списка потенциала, оставался максимум рангом D. И тем не менее он непоколебимо выдерживал давление нескольких высокоранговых игроков, не выказывая ни страха, ни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выдержка для его лет. Неудивительно, что он с ходу ворвался в рейтинг. Сильный кандидат, за которого стоило побороться даже с «Возрождением».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«Возрождение», «Сердце океана», теперь вот мы... — усмехнулся Андрей, наблюдая за реакцией Лу Чуаня. — Не хватает только «Созвездия», и Пять великих игровых гильдий будут в сборе. Знаешь, парень, даже если ты завтра сгинешь в каком-нибудь инстансе, твоё имя уже вошло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хватает. Они здесь, — перебил его У Ю, устремив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плавно снижаясь, показался величественный парящий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командир отряда «Созвездия», — присвистнул Андрей. — Один из их столпов, без пяти минут игрок высшего ранга. Не пожалел ведь активировать корабль из А-рангового инстанса ради вербовки!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Тунцзы, ну и винегрет тут у них, — восхищённо протянул Лу Чуань, разглядывая футуристическую посудину. — Высокие технологии пополам с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считать миры Обители Зла параллельными вселенными, Хозяин. В каждом из них прогресс шёл своим путём. А игроки — это просто межпространственные путешественники. Вполне естественно прихватить из поездки парочку местных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«Созвездия» был слишком велик для тесного дворика у барака. Оставив судно парить в воздухе, командир отряда подошёл к краю палубы и посмотрел на собравшихся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гильдии оказался чертовски прозорлив. Простой новичок устроил такой переполох — борьба между фракциями явно накалилась до предела. Поскольку «Созвездие» сейчас переживало не лучшие времена, им требовался сильный ход, чтобы поразить воображение парня. Но при этом нельзя было показывать нужду, иначе конкуренты решат, что у них дефицит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 заговорил командир, его голос разнёсся над двором. — Наш вице-президент лично передал: если выберешь «Созвездие», мы предоставим тебе лучшие условия обучения. У остальных гильдий полно собственных протеже, тебе придётся грызть землю в конкурентной борьбе, и не факт, что ты выживешь. У нас тебе соперничать не с кем. Наша звезда, игрок «Счастливая звезда», как раз подала заявку в свой пятый инстанс и скоро покинет список потенциала новичков. Свободное место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слушай его. В «Созвездии» сейчас творится чёрт знает что, оттуда бегут все, у кого есть хоть капля ума, — мягко улыбнулась Вивиан, хотя в её словах скользнул яд. — Они вот-вот лишатся статуса великой гильдии. Как только их лидер покинет рейтинг, это «Созвездие» мгновенно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отчаянной борьбы за перспективного новичка крылась в том, что основатели крупнейших союзов давно отошли от дел. Игроки ранга А всё ещё сохраняли человеческий облик, пусть и излучали чуждую ауру, но над ними стояли ранги S, а выше — Великие Боги. Практически каждый, кто входил в список Великих Богов, создавал собственную гильдию. Такие игроки становились центрами притяжения: люди сами шли к ним, ища защиты и славы. Пять великих игровых гильдий удерживали лидерство лишь благодаря древней истории и железной дисциплине, но сейчас баланс сил готов был рухнуть. И в этой войне за влияние главным ресурсом оставались люди. Если ценный кадр не достанется тебе, его ни в коем случае нельзя отдавать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истинной силы стоит проявить благоразумие и смотреть на перспективу, — веско добавил У Ю. Будучи представителем сильнейшего союза с самым высоким процентом прохождения инстансов, он имел на это полное право. Без поддержки «Возрождения» одиночке в сложных инстансах не выжить, какие бы покровители из других гильдий за него ни вписывались.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условия, о которых я говорил раньше, мы тоже можем обсудить, — смущённо кашлянул брат Ван. Находиться в компании столь высокопоставленных персон ему было не по себе, но упускать шанс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вообще без разницы, — лениво развёл руками Андрей. — Выбирай любого, а я помогу выбить из нашего руководства условия не хуже. Но учти, у нас в гильдии царит вольница, никто не будет душить тебя унылым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Бога Богатства № 888 тем временем вовсю устраивала ментальный салют в голове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просто невероятно! Пять великих игровых гильдий буквально глотки друг другу грызут ради тебя. О таком старте я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величие! Я обязан задокументировать этот триумф, чтобы потом хвастаться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столетия существования этой Злобной игры ты определённо стал одним из самых ярких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буквально исходил восторгом, поражаясь олимпийскому спокойствию своего подопечного в столь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поймав на себе выжидающие взгляды, наконец нарушил молчание. На его лице появилась мягкая, почти детская улыбка, невероятно выгодно подчёркивающая его привлекательные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удостоюсь такой чести. Я искренне польщён вашим вниманием, — вежливо начал он. — Раз уж вы проделали такой путь, вам наверняка хочется получить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он? Кого ты выберешь? — с любопытством спросила Вивиан. Для неё это противостояние давно переросло из обычного набора кадров в вопрос личного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сделать выбор, я бы хотел продемонстрировать свои реальные возможности, — улыбка Лу Чуаня стала шире. — Я прошёл всего один инстанс и получил высокую оценку. Вполне естественно, что у вас есть сомнения на мой счёт. И все предложенные вами условия основаны лишь на том, что я занимаю десятую строчку в Списке потенциала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обратился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давай ещё раз уточним. Панель Бога Богатства видна только мне? Остальные видят лишь интерфейс Злобной игры, который ты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Хозяин. Наша связь уникальна. В этом мире ты единственный, кто способен видеть меня и результаты моей работы", — уверенно подтвердил Номер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окончательно успокоился. Смерив собравшихся уверенным взглядом, он произнёс слова, которые навсегда врезались в память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ни одно из ваших предложений меня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пронёсся удивлённый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прямо сейчас, на ваших глазах, я отправлюсь в следующий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мягко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моё имя поднимется ещё выше в Списке потенциала новичков, мы сможем обсудить куда более интересные условия. Вам ведь не составит труда раскошелиться ради того, кто докажет свою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нужно на берегу, пока под контрактом не стоит твоя подпись. Если поскромничать сейчас, потом годами будешь выпрашивать прибавку к жалованью. Чем громче заявишь о себе со старта, тем больше внимания привлечёшь. История о непризнанном гении, за которым гонялись все великие гильдии и который впоследствии в одиночку спасёт тонущий союз, — идеальный пиар-ход.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метишь в кресло лидера собственного синдиката, то пропасть между тобой и серой массой обычных игроков должна быть видна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ошеломлёнными взглядами элиты Лу Чуань спокойно вызвал мерцающую панель интерфейса и активировал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барака поплыли, и мир вокруг него растворился в темноте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http://bllate.org/book/19937/2122064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