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привык действовать без лишних слов. Не откладывая дело в долгий ящик, он принялся разузнавать всё о пяти великих игровых гильдиях Обители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сегодняшний день сильнейшей безоговорочно считалась гильдия Возрождение. Её действующий председатель, Бессмертный, прочно удерживал первую строчку в Списке Великих Богов, возвышаясь над остальными игроками планеты непревзойдённым колоссом.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Бессмертный не показывался на публике. Впрочем, пока его имя сияло на вершине рейтинга, никто не сомневался, что он жив, а потому никто не смел переходить дорогу его организации. К тому же, в этой игре действовало негласное правило: чем выше ранг игрока, тем больше у него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Новичкам вроде Лу Чуаня, которые только-только прошли первый инстанс, до достижения ранга B приходилось спускаться в данжи каждые полгода. При этом выбор локации оставался за Главной системой, если, конечно, у игрока не было редкого артефакта, позволяющего выбрать конкретный инстанс вручную. Естественно, никто не запрещал заходить в данжи добровольно — в таком случае никаких ограничений по времени или количеству попыток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эшелон гигантов делили между собой Ной, Сердце океана и Гильдия Бездны. Их лидеры прочно обосновались в первой пятёрке Списка Великих Богов. Особенно выделялась гильдия Ной — там состояли сразу два топа из первой пятёрки рейтинга, так что с их мощью приходилось считаться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Замыкало пятёрку лидеров Созвездие. Её нынешний глава, Полярная звезда, занимал лишь шестую строчку рейтинга. Когда-то он переживал золотые времена и поднимался до третьей позиции Списка Великих Богов, но годы брали своё, и Полярная звезда неуклонно сдавал позиции, утягивая за собой и гильдию. С кадрами у Созвездия тоже всё было неладно: из ста мест в Списке потенциала новичков их воспитанники не занимали и двух десятков.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Гильдия Созвездие... Превосходно. Пожалуй, выберу её, если не случится ничего непредвиденного. Престарелый босс, слабая молодёжь — идеальные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довольно улыбнулся. На тонущую гильдию он смотрел уже как на собственное предприятие.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 гильдии Созвездие сейчас скверная репутация, — с беспокойством подал голос Номер 888.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сила организации падает, изо всех щелей лезут всякие твари. Самое время ловить рыбку в мутной воде, — отозвался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прирождённый король корпоративных интриг, он мигом разузнал истинное положение дел в Созвездии. Суть была проста: верхушка потеряла хватку, среднее звено нещадно обирало низы, набивая собственные карманы, а рядовые игроки едва выживали и мечтали сбежать при первой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назревающий шторм, это шаткое, готовое рухнуть в любой момент здание — именно то, что ему нужно! Только в такие кризисные времена можно проявить себя спасителем, явив истинный класс и заставив подчинённых беспрекословно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как только он займёт кресло председателя, вся эта серая бездарность вылетит на улицу. Он устроит Созвездию генеральную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 стоит связаться с ними? — воодушевился Номер 888. — Хозяин, ты ведь занимаешь десятое место в Списке потенциала новичков! Стоит только намекнуть, и штаб Созвездия тут же пришлёт за тобой делегацию.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полностью одобряла выбор своего подопечного. К тому же он недавно завершил обновление и был полон решимости показать себя с лучшей стороны в следующем инстансе.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— мягко усмехнулся Лу Чуань. — Сначала пустим слух. Пусть все пять гильдий побегают за мной. Навязанный товар дёшево стоит. Прояви я излишнее рвение, и то же Созвездие решит диктовать свои условия. Одно дело — самому обивать пороги с резюме наперевес, и совсем другое — когда тебя переманивает хедхантер за бешеные деньги. Разница колоссальная.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разлетелась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эксклюзивной сети для игроков появилось заявление от имени Бога Богатства Прибыл. Тот открыто объявил, что ищет гильдию и готов рассмотреть предложения от заинтересованных сторон. К сообщению прилагался адрес в тихом, захолустном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Рекрутинговые отделы великих гильдий тут же засуетились.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Обители Зла давно перевелись дураки, способные выдать себя за другого ради обмана топовых организаций. Те немногие безумцы, что решались на подобное в прошлом, уже давно гнили в земле, а трава на их могилах вымахала в человеческий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этот Бог Богатства Прибыл — типичный одиночка. Оказалось, нет. Парень не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Обители Зла выжить в одиночку нереально, только слаженная командная работа позволяет проходить инстансы. Любой опытный игрок это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Переманить такого вундеркинда — огромная удача для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Отложите пока все дела. Мы лично отправимся туда и проверим, чего он стоит на самом деле — реальный ли это талант или просто везунчик.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Великие гильдии пришли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Особое рвение проявило Созвездие. Вице-президент гильдии лично вызвал к себе доверенного подчинённого и велел: если слухи о способностях Бога Богатства Прибыл подтвердятся, забрать парня любой ценой и обеспечить ему лучшие условия для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господин вице-президент, — засомневался помощник, — да, он в топ-10 новичков, но чтобы вырастить из него Великого Бога, потребуется года три, а то и пять непрерывных спусков в данжи. Ресурсов уйдёт немерено. Стоит ли оно того? У нас ведь и свои таланты из десятки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стареет, он больше не в силах держать в узде внутреннюю оппозицию, — вздохнул вице-президент. — Не погибни наш старший брат в том высокоуровневом инстансе, Созвездие не оказалось бы в таком тупике. Нам некому передать наследие. Синчэнь Шаша, конечно, одарённая, но с её характером и навыками шансы стать Великим Богом ничтожно малы. Она просто красивая вывеска. А остальные только и делают, что грызутся за кусок пирога, плевать они хотели на воспитание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пробовал переманивать мастеров из других мест — этим занимались все. Но сильные игроки прекрасно видели упадок Созвездия и заламывали астрономические цены. Браться за новичков? Всех перспективных ребят крупные гильдии вели с самого начала и держали мёртвой хваткой. Даже если перекупить кого-то, преданности от него не дождёшься.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Бог Богатства Прибыл подходил идеально. За ним не стояло никаких покровителей. Похоже, парень был самородком из обычных игроков, выросших в трущобах.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дни, когда Обитель Зла была изучена вдоль и поперёк, любая мало-мальски солидная гильдия владела артефактами для гарантированного заброса своих протеже в инстансы. Они просчитывали идеальный момент, чтобы отправить подготовленного человека на первое испытание. Конечно, когда общая численность игроков падала ниже критической отметки, Главная система случайным образом затягивала в игру и обычных людей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игроки, в которых гильдии вливали ресурсы ещё до их первого спуска, имели колоссальное преимущество. У простых смертных шансов пробиться наверх почти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закон больших чисел работал: порой среди обычных людей рождались настоящие гении. Почти в каждой крупной гильдии имелись подобные элитные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вице-президент возлагал на Бога Богатства Прибыл такие надежды. Да и выбора, честно говоря,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понял, господин вице-президент. Я лично всё проверю, — заверил его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за один золотой слиток снял себе отдельный одноэтажный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Деваться было некуда: сияющие небоскрёбы в центре выглядели великолепно, но пускали туда строго по гильдейским удостоверениям или пропускам для членов семей игроков. Пока что ему приходилось довольствоваться жильём для простых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Оформляя аренду, Лу Чуань подметил, что местное население чётко делилось на два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влачили жалкое существование в бараках на окраинах. Они гнули спины на чёрных работах или пахали на диких пустошах, пытаясь скопить гроши на переезд в жилые кварталы.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Вторые, обосновавшись в приличных районах, изнуряли себя тренировками и развивали навыки. Их главной и единственной целью было привлечь внимание Системы и стать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нижних уровнях золото всё ещё оставалось универсальной валютой, даря надежду вырваться из нищеты. Но чтобы совершить качественный скачок и попасть в Сити — город игроков, — требовалось получить официальный статус. Нужно было не просто выжить в дебютном инстансе, но и заработать высокий балл, а затем примкнуть к дееспособной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Членство в любой из пяти великих гильдий давало право покупать недвижимость в любом мегаполисе Обители Зла и перевозить туда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Социальный лифт в этом мире работал в строго заданных рамках. И стоило игроку погибнуть, как его родных, если среди них не находилось нового защитника со статусом, безжалостно депортировали обратно в трущобы. Привыкшие к роскоши и вседозволенности родственники погибших ломались быстрее всех. Лишившись привилегий, они скатывались на самое дно, заканчивая свои дни в зловонных бараках. Подобных трагедий здесь видели без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Домик, который снял Лу Чуань, раньше принадлежал везунчику, сумевшему подняться до ранга C. Тот прославил свой род и увёз близких навстречу сытой жизни в Сити.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«Странный мир, — размышлял Лу Чуань. — Но если содрать мистическую шелуху, суть остаётся прежней. Кучка избранных гребёт под себя все блага, пока миллионы остальных глотают пыль на дне».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Развалившись на стуле, Лу Чуань стал ждать первых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первой на пороге появилась Гильдия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 штаб-квартиры пожаловали не одни: они прихватили с собой Охотника-кочевника 081 — того самого парня, что проходил с Лу Чуанем стартовый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Гильдии Бездны выделялись строгой дисциплиной. Они щеголяли в одинаковой чёрной форме, да и ники выбирали по особому уставу — сразу чувствовалась жёсткая армейская структура.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— негромко спросил старший группы у Охотника-кочевника 081.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— выдавил тот с плохо скрываемой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Охотника скребли кошки. Всего один инстанс — а их судьбы разошлись, как в море корабли. Наставники в академии не врали: «Разрыв в один данж может навсегда похоронить карьеру тысяч игроков». Теперь он прочувствовал эту жестокую истину на собственной шкуре.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Бог Богатства Прибыл? Рад знакомству. Я представляю отдел кадров Гильдии Бездны. Мой игровой ник — Маленький дьявол 23. Игрок ранга B. Можешь звать меня братом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выглядел лет на тридцать-сорок. Его открытое лицо так и лучилось дружелюбием.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Чуань не обманывался. Игрок ранга B, прошедший через горнило смертельных испытаний Системы, априори не мог быть невинным добряком.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«Типичный двурушник. Самый омерзительный тип начальства»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же он произнёс холодно и сдержанно: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имя — Лу Чуань. Раз уж мы в реальном мире, давайте без игровых условностей.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Ван мысленно поставил новичку плюсик.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«Десятое место в списке новичков — не пустой звук. Держится уверенно, не чета робким самородкам из низов. Харизма на уровне лучших воспитанников элитных академий»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Определенно, парень стоил внимания. Но Бездна не собиралась стелиться перед вчерашним дебютантом. Талантливых игроков хватало и у них, так что новичка следовало сразу поставить на место, мягко очертив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буду звать тебя просто Лу, — дружески улыбнулся кадровик. — Перейдём сразу к делу. Позволь озвучить условия, которые Гильдия Бездны готова предложить специалисту твоего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подпишешь контракт, то после стандартной проверки безопасности сразу получишь статус и привилегии игрока ранга B. То есть окажешься на одной ступени со мной. Это гарантирует двадцатипроцентную скидку на покупку снаряжения, расходников и очков навыков во внутреннем магазине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пока действует защита новичка, перед каждым спуском в инстанс гильдия обязуется снабжать тебя артефактом ранга B. Это существенно поднимет твои шансы на высокий балл при прохождении. Из материальных благ: тебе выделят отдельную двухэтажную виллу в нашем подземном секторе «Убежище Бездны». Полный штат прислуги — личный повар, дворецкий, горничные — за счёт организации. Ну и, разумеется, приятная компания из местных красавиц в качестве небольшого бонуса от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звучало более чем щедро. У стоявшего рядом Охотника-кочевника 081 от зависти едва глаза не лопнули.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Чуань лишь мысленно хмыкнул. Достойно, но не запредельно. Привилегии ранга B — звучит весомо для нищего бродяги, но опытного кадрового волка на такую наживку не поймаешь. Как ветеран корпоративных баталий, Лу Чуань по одной интонации эйчара понял: это лишь стартовая планка. Кадровик явно оставил пространство для маневра и 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Гильдия Бездны предлагает копейки и держит тебя за дурака!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порога раздался звонкий девичий голос, прервавший презентацию. В комнату вошла новая группа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одеты в ярко-синюю форму гильдии Сердце океана с вышитой на груди хрустальной каплей воды. Специфический оттенок потрясающе шёл девушкам, но на парнях сидел, мягко говоря, нелепо. Красавцы в ней выглядели чересчур вычурно, а те, кого природа не наделила модельной внешностью, смотрелись откровенно глупо. Члены гильдии не раз пытались выбить у руководства смену дресс-кода, но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упиралось в один неоспоримый факт: их лидер была признанной красавицей, и её эстетические капризы являлись законом для всех без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представляю гильдию Сердце океана. Игрок ранга A, Вивиан, — представилась вошедшая.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высокая, стройная девушка с копной вьющихся лазурных волос буквально излучала уверенность и силу. Спутники смотрели на неё с благоговением и обожанием, не скрывая своих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взгляде на неё в голове Лу Чуаня невольно всплыли образы прекрасных сирен из старых сказок, вызвав подсознательную симпатию. Но уже через секунду он взял эмоции под контроль. Симпатия сменилась настороженностью: в Обители Зла за ангельской внешностью всегда скрывались самые опасные хищники.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Твоё десятое место в Списке новичков явно заслуженно, — с лёгкой улыбкой произнесла Вивиан.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Лу Чуань заметил, что её зубы были неестественно острыми и мелкими, напоминая акульи.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игроку подняться до ранга A, как в его теле запускаются необратимые мутации. Чем мы сильнее, тем глубже Система запускает в нас свои когти, — охотно поделилась Вивиан секретами, которые обычно не раскрывали новичкам. — Всё зависит от выбранного класса и покровительства божеств. Большинство наших бойцов наследуют силу морских тварей и древних богов океана. В инстансах, где есть хотя бы капля воды, нам просто нет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Лу Чуань? Ты парень сообразительный, это видно сразу. Давай без лишних слов: переходи в Сердце океана. Всё, что наобещал тебе этот Ван, мы умножаем на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http://bllate.org/book/19937/2118601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