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Лу Чуань оставался заложником вечного «квартирного вопроса».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чём-в чём, а в деньгах он сейчас точно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оказываешься в чужом, совершенно незнакомом мире, лучший способ обрести хоть какую-то почву под ногами и чувство дома — это купить собственное жилье. В прежней жизни с его тогдашними доходами о собственной квартире не приходилось даже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нос, Лу Чуань бодро зашагал в офис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уже прикинул сбережения и решил, что вполне может замахнуться на просторный пентхаус.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 стоит квадратный метр? — спросил он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но мы не принимаем обычные деньги, — расплылся в профессиональной улыбке менеджер, завидев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выглядел великолепно: светлая, ухоженная кожа, незаурядная внешность, чистая, аккуратная одежда и уверенная, непринуждённая осанка. С первого взгляда становилось ясно — перед ними либо сам игрок, либо близкий родственник кого-то из влиятельных лиц. Обычные бедолаги из трущоб просто не могли позволить себе выглядеть настолько презентабельно. В их повадках всегда сквозила забитость и робкий страх перед благополучными кварталами, чего у этого молодого человека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как это — квартиры продаются не за деньги? — опешил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дикие, вывернутые наизнанку законы рынка?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господин. Наш застройщик принимает только игровые очки или артефакты, — терпеливо повторил сотрудник. — Если у вас на руках только наличные, мы бы рекомендовали вам сначала заглянуть на аукцион, выменять там какой-нибудь предмет, а уже потом возвращаться к нам. Например, элитный дуплекс обойдётся вам всего в три артефакта ранга С. А если у вас есть защитный амулет того же класса, то хватит и одного. Просторная квартира в двести квадратов стоит пять предметов ранга D. Вот, пожалуйста, ознакомьтесь с актуальным прейскурантом.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вежливым поклоном протянул Лу Чуаню красиво оформленный прайс-лист.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безумной Обители Зла бал правили игроки. Они были центром местной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 смертным тоже дозволялось существовать, но уровень их жизни едва превышал черту выживания. Чтобы выбиться в люди и занять достойное место под солнцем, существовал единственный путь — стать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Кабы сама игра позволяла передавать очки другим пользователям, всё было бы куда проще. Но системные баллы намертво привязывались к аккаунту, зато приобретённое на них снаряжение и артефакты можно было дарить и продавать без ограничений. Они-то и заменяли валюту.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быстро прикинул варианты. Проклятую куклу отдавать точно нельзя — самому пригодится, а вот Подарочная Библия церкви лежала мёртвым грузом. Пускай за один предмет класса D просторную квартиру не выменять, на приличную студию её ценности должно было хватить. Для начала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тогда оформим небольшую студию, — вздохнул Лу Чуань, решив сначала обзавестись хоть каким-то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выбор. Будьте добры, предъявите ваше удостоверение гильдии или карту члена семьи игрока, — дежурно улыбнулся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новости?»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на секунду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гильдиями мне всё более-менее ясно. А что за карта члена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окинул Лу Чуаня оценивающим взглядом — вежливость не исчезла, но в глазах промелькнула тень сомнения. Тем не менее он профессионально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документ подтверждает, что вы являетесь близким родственником зарегистрированного члена одной из официальных игровых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меня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увы, мы не сможем оформить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Придётся ехать к двоюродному брату, пусть выпишет на меня эту бумагу, — Лу Чуань даже бровью не повёл, сохранив абсолютное хладнокровие, будто покупка недвижимости для него — обычное дело. — А я-то думал, достаточно просто принести артефакт и забрать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дежурные поклоны и улыбки персонала Лу Чуань не спеша покинул офис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него стремительно катился в какой-то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пространственном кармане лежали десятки килограммов чистейшего золота! Золото — вечный, незыблемый эквивалент ценности, который безотказно работал даже внутри опаснейших игровых инстансов. Но здесь, в так называемой реальности, презренный металл оказался никому не нужен. Его место заняли игровые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полный бред! Такая система напрочь отрезала обычных людей от любой возможности социального лифта и нормальной жизни. А ведь если средство обмена не циркулирует среди широких масс, оно перестаёт порождать реальное экономическое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впервые по-настоящему ощутил, насколько этот мир к нему враждебен.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Система Бога Богатства № 888 закончил обновление и вернулся к хозяину, он застал его в весьма непривычном виде: великий комбинатор и гений манипуляций уныло сидел на корточках в тихом переулке, насупив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стряслось?» — искренне удивился Система. Его подопечный, способный заговорить зубы любому черту и продать снег зимой, выглядел так, словно у него отобрали последнюю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Тунцзы... — Лу Чуань поднял на него серьёзный взгляд. — Этому миру и впрямь до зарезу нужен Бог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хост, какая глубина мысли и высочайший уровень самосознания!] — польстил Система Бога Богатства № 888. [Кстати, я успешно обновил свои навыки. Оцените их, когда мы отправимся в следующий инстанс. Ну и каковы наши дальнейшие творческие планы?]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самой какие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настоятельный совет: хост, вам нужно как можно дольше действовать в одиночку. Это минимизирует риск разоблачения. Вы ведь пришелец из другого измерения, ваши привычки, логика и манера общения разительно отличаются от местных. Если привлечёте лишнее внимание — пиши пропало. Мои предыдущие подопечные всегда придерживались тактики скрытных одиночек.]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Значит, действовать в одиночку я точно не буду, — без колебаний резюмировал Лу Чуань. — Спасибо, Тунцзы, ты только что методом от противного отсек заведомо проигрышный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 888 погрузился в скорбное молчание. «Всегда пожалуйста, блин...»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пытался купить жилье, но сделка сорвалась, — пояснил Лу Чуань. — Требуют либо артефакты, либо лицензию гильдии, либо карту родственника. Очевидно, что за строительством и управлением этих городов стоят крупные игровые объединения. Только у них достаточно ресурсов, чтобы держать мёртвой хваткой такой лакомый кусок монополии.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верно, хост. В этом мире гильдии стоят на вершине пищевой цепочки. Особенно Пять великих игровых гильдий — они контролируют ключевые ресурсы и владеют тайнами инстансов. Именно поэтому нам критически важно не попадаться им на глаза...]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— вдохновенно перебил его Лу Чуань. — Я внедрюсь в одну из этих великих гильдий. А ещё лучше — приберу её к рукам и сяду в кресло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 888 испытал очередной когнитивный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но это же... как вообще...]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Порассуждай логически, Тунцзы. Чтобы стать полноценным Богом Богатства, мне жизненно необходимо контролировать средства производства. Понимаешь, откуда берётся истинное богатство? Оно создаётся трудом, но аккумулируется у тех, кто владеет ресурсами, за счёт изъятия прибавочной стоимости. Если я хочу занять этот божественный престол, мне нужно сначала прибрать к рукам всю местную экономику и заставить капитал циркулировать. Только тогда моё золото обретёт свою настоящую сокрушительную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 готов разрыдаться от избытка чувств. Его хост явно не искал лёгких путей, он сразу нацелился на вершину олигархического олимпа.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ты видел хоть одного долларового миллиардера, который сколотил бы состояние в одиночку? — продолжал Лу Чуань, и в его глазах разгорелся хищный огонёк истинной акулы капитализма. — Без толковой команды ты до старости будешь пахать как папа Карло и никогда не поднимешься выше крепкого середняка. А если ты не способен стать богатейшим человеком планеты, то о каком божественном статусе вообще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эффектную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историю: во все времена люди предпочитали устраивать перевороты и захватывать уже готовые империи, нежели тащиться за тридевять земель в дикие края, чтобы строить там всё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Злобная игра под названием «Обитель Зла» терзала этот мир уже не первый век. За долгие века противостояния ведущие гильдии накопили горы бесценных артефактов, открыли уникальные навыки и выведали колоссальное количество секретов, скрытых от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Лу Чуань в одиночку тягаться с такой махиной? Глупо даже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не можешь сокрушить систему, её нужно возглавить. Прийти на всё готовенькое и прибрать к рукам плоды чужих многовековых трудов — вот это по-нашему.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Тунцзы, наш план таков: сначала мы подминаем под себя одну из гильдий, затем подчиняем остальные, а потом заставляем весь этот мир крутиться вокруг нас. Он станет идеальной стартовой площадкой для моего восхождения!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так и видел своё безоблачное, усыпанное золотом будущее. Горы сокровищ уже манили его своим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Тунцзы, пробегись по базам данных Пяти великих гильдий, — Лу Чуань нетерпеливо размял плечи, так и лучась боевым задором. — Найди мне председателя, который уже дышит на ладан, и чьё окружение состоит из беспросветных идиотов, которых легко обвести вокруг пальца. Начнём с мягкой мишени, чтобы побыстрее провернуть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№ 888 безумно захотелось деинсталлироваться и улететь обратно в астрал.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определённо стоило вызвать на подмену кого-нибудь из коллег. Например, Систему Бога Войны. Для его безумного хоста это подошло бы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филиалов Гильдии Бездны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посмотрите на этого выскочку под ником «Бог Богатства Прибыл»! — Охотник-кочевник 081 возбуждённо тыкал пальцем в экран терминала. — Время, когда он ворвался в рейтинг, с точностью до секунды совпадает с моментом завершения моего инстанса. Это сто процентов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Охотник-кочевник 081 считался одним из лучших курсантов в академии гильдии. Упустить превосходную оценку в простейшем стартовом данже из-за какого-то безвестного наглеца было для него невыносимым ударом по самолюбию, и мириться с этим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терминала собрался почти весь преподавательский состав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уязвлённое эго смазливого отличника наставников волновало мало. Их куда сильнее интересовал загадочный феномен по имени «Бог Богатства Прибыл».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мы навели справки. В списках гильдии «Созвездие» игрока с таким именем нет, — доложил один из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гильдии «Ной» тоже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«Возрождение» отрицает причастность.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Представители «Сердца океана» божатся, что впервые слышат этот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из какой-нибудь мелкой второсортной гильдии? — предположил кто-то из младших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Если бы мелкая сошка внезапно прыгнула в топ-10 Списка потенциала новичков, их руководство уже на каждом углу трубило бы об этом ради пиара и зазывало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Аналитики Гильдии Бездны погрузились в яростные споры и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лихорадило не только их. Все ведущие силы Обители Зла сейчас усердно копали под внезапно материализовавшегося из ниоткуда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Смертоносная игра длилась уже не первый век, и за это время гильдии ценой миллионов жизней сумели собрать ценнейшую крупицу знаний о её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Нищие бедолаги из трущоб смотрели на профессиональных игроков как на полубогов, купающихся в роскоши, даже не подозревая, какая участь ждёт их кумиров. Обыватели по крайней мере могли спокойно спать в своих лачугах, в то время как любой, даже самый подготовленный ветеран, рисковал не вернуться из очередного данжа.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главным вопросом для гильдий всегда оставалось повышение выживаемости личного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системных рейтинга Обители Зла — Список потенциала новичков, Список профессиональных рейтингов и Список Великих Богов — служили для гильдий главными ориентирами при поиске и вербовке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место в этой тройке занимал Список потенциала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профессиональные классы и без подсказок системы поддавались анализу, а Великие Боги давно обзавелись собственными армиями и влиянием, то молодые дарования оставались «тёмными лошадками», которых видела только Главная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в топ новичков не гарантировало статус суперзвезды в будущем, однако девяносто девять процентов обитателей Списка Великих Богов когда-то начинали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была проста: вложись в перспективного новичка на раннем этапе, обеспечь его ресурсами, и в будущем ты получишь преданного тебе монстра 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великих гильдий постоянно грызлись между собой за влияние. Переманивание кадров, шпионаж, открытые столкновения в инстансах и даже уличные бои в реальности были обычным делом. Каждый Великий Бог являлся стратегическим оружием, способным в одиночку переломить ход любой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Списке потенциала новичков всего сто мест, — взял слово один из опытных игроков. — Первую десятку всегда мёртвой хваткой держат выращенные нами гении. Этих ребят с пелёнок натаскивают на выживание в симуляторах, отсеивая слабейших. И тут появляется этот «Бог Богатства Прибыл» и с ходу вклинивается в их ряды. Это невероятно! Чтобы совершить такой рывок на старте, нужно было получить как минимум две оценки ранга А или даже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выше, — вставил другой аналитик. — Наша звёздочка, Плакса, прошла четыре инстанса, закрыв три на оценку А и один на А+. И что? Она плелась на тринадцатом месте, даже не добрався до заветной десятки. А сегодня и вовсе сползла на четырнадцатую строчку. Информация стопроцентная: муж троюродной сестры моей матери — родной дядя Плаксы, врать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этот выскочка взял минимум два А+, а то и вовсе закрыл инстанс с уровнем исследования под девяносто процентов, отхватив ранг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Сумасшествие какое-то. Даже для стартового уровня это запредельный показатель.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Гильдии Бездны собрались здесь с одной целью: использовать Охотника-кочевника 081, чтобы вычислить конкретный стартовый инстанс, проникнуть туда и отыскать любые зацепки, ведущие к таинственному триумфатору.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удастся первыми завербовать этого самородка, награда от руководства будет королевской — их гарантированно переведут из этого захолустья в один из центральных метрополисов гильдии!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Охотник-кочевник 081 хотел было вставить своё веское слово, но, глядя на то, с каким фанатичным блеском в глазах преподаватели спорят и строят теории, внезапно осёкся. До него наконец дошло, какую колоссальную глупость он совершил. Он ведь мог подружиться с будущей легендой прямо там, в полумраке заброшенной стройки!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«Идиот... Почему я не попытался наладить с ним контакт?» — запоздало сокрушался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споров, — прервал дискуссию директор академии, сильный игрок ранга B. — У меня как раз есть один примечательный артефакт этого класса. Он позволяет на некоторое время проникнуть в уже пройденный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посмотрел на курсанта: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был инстанс «Кошмар на стройке» начального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уверен,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мужчина удовлетворённо кивнул и извлёк из инвентаря тускло мерцающий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инстанс служил мостом к иным измерениям, а потому даже самый простой данж таил в себе угрозу внезапной мутации в зону смертельной опасности. К примеру, если Главная система урезала границы карты ранга А до крошечной локации, та временно понижалась в статусе до ранга С или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Активировать артефакт «Сквозь время». Цель — инстанс «Кошмар на стройке», стартовая версия, — скомандовал директор, вызвав голографическую панель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тревожный красный свет, и перед его глазами развернулось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Использование артефакта 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[Инстанс «Кошмар на стройке» в настоящий момент находится в режиме карантина и временно недоступен для посещения. Благодарим за понимание]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внутри самого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Хаббард, Джордж и мэр Брюс — три могущественных высокоранговых NPC — стояли на коленях, уткнувшись лбами в холодный асфальт. Они боялись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вокруг них вымер. Всё живое поспешно эвакуировали из этой зоны. Вернуться им позволят лишь после того, как завершится «Проверка».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эта троица удостоилась сомнительной чести остаться. Точнее, только они обладали достаточным запасом прочности, чтобы пережить ментальный аудит проверяющих и не превратиться в кучу бесформенной плоти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над городом разорвались, и из прорехи выползло колоссальное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исполинскому, извивающемуся телу не было видно конца. Оно было сплошь усеяно шевелящимися конечностями, слепыми глазами и пульсирующими внутренними органами. Одного взгляда на этого монстра хватило бы, чтобы до конца дней лишиться рассудка. Сама атмосфера вокруг него сочилась скверной, превращая воздух в ядовитый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страшнее был тот, кто стоял на спине этого титана.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стройный блондин в идеально подогнанном чёрном мундире и строго сдвинутой набок фуражке.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обладало безупречной, почти нереальной красотой, словно соткалось из тончайшей материи сладких грёз. Но эта идеальность пугала до дрожи, выдавая его абсолютно нечеловеческую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в его бездонные глаза хватало, чтобы погрузиться в пучину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Хаббард и остальные изо всех сил прижимались к земле, беззвучно моля небо лишь об одном — чтобы эти чудовища поскорее убрались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 грехи на их головы обрушилась эта кара? Почему сюда явились Гробовщики?!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а эти три козявки внизу — моё угощение? — из пасти монстра лениво вывалился дополнительный, покрытый слизью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 для Проверки, — холодно отозвался мужчина, небрежно похлопав по рукояти меча, глубоко вонзённого в затылок твари. — Прими человеческий облик. Ты совершенно не контролируешь излучение своей силы, они сдохнут раньше, чем мы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старший. Твоё слово — закон, — проворчал гигант.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был недоволен, но спорить не смел. Он был всего лишь Гробовщиком № 18, в то время как его спутник носил гордый номер 9. Разница между однозначными и двузначными номерами в их иерархии была столь же колоссальной, как между ним самим и этими тремя дрожащими червями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мужчина в мундире бесшумно сошёл на землю. Рядом с ним материализовалась двухметровая фигура, чья шевелюра состояла из тысяч извивающихся и шипящих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башня сменила владельца и название, — Гробовщик № 9 мгновенно вычленил аномалию в коде инстанса. — Объясните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всё подробно изложим, господин... — выдавил из себя Джордж, задыхаясь от невыносимого давления. Ему казалось, что его череп сейчас расколется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Излишне, — сухо бросил Номер 9 и бросил короткий взгляд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без слов, Номер 18 выдернул из своей головы длинный змеиный волос и резким движением пронзил лоб Джорджа, после чего нить прошла насквозь, соединив его с разумами Хаббарда и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троицы закружились над их головами чётким, детальным кинофильмом.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тут вроде всё чисто, — отрапортовал Номер 18, изучив проекцию. — Новичок просто прокрутил легальную сделку, признанную правилами инстанса, переименовал башню и закрыл данж. Раз нарушений нет, можно я их всё-таки сожру?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мозги, — Гробовщик № 9 пристально всматривался в проецируемый силуэт Лу Чуаня. — У обычного новичка не может быть столько золота. И уж тем более он не способен выкупить целое здание у системных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транзакция-то прошла успешно, золото они получили, — недоуменно почесал змеиную голову Номер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их собственные средства, проведённые через элементарную схему взаимозачёта долгов, — Номер 9 слегка поправил козырёк фуражки и вынес вердикт: — Чистой воды мошенничество на доверии, но формально правила не нарушены. Инстанс пройден легально. Забавный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бросив ледяной взгляд на подельника: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самим игроком разберёмся позже. Я помечу его профиль и отправлю отчёт в Систему Главного Бога. Принимай прежний облик, мы уходим. Наше долгое пребывание здесь дестабилизирует этот низкоранговый мир, аномалии должны оставаться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но ты же и сам летать умеешь... — уныло зашипел Номер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Живо, — отрезал Номер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старший, — Гробовщик № 18 покорно раздулся до размеров колоссального чудовища, глухо охнув, когда торчащий в его голове клинок вошёл чуть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постоянно твердил о важности сохранения человеческого облика ради удержания рассудка, но сам при этом отличался на редкость вздорным и вспыльчивым нравом. Номер 18 уже сбился со счёта, сколько раз этот садист полосовал его мечом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зато тому пареньку, на которого старший положил глаз, не поздоровится куда сильнее», — мстительно подумал монстр, взмывая в грозовые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Хаббард, Джордж и мэр Брюс медленно поднялись с колен и потрясли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воспоминания о визите Номера 9 и Номера 18 были стёрты из их памяти без следа. Единственным напоминанием о случившемся остался узкий вертикальный разрез прямо посреди их лбов, из которого теперь лениво моргал третий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 у нормальных людей не должно быть трёх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http://bllate.org/book/19937/2115199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