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истекли семь дней выживания, Охотник-кочевник 081 и четверо уцелевших игроков, толком не понимая, что произошло, поспешно нажали кнопку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стряслось на самом деле, они так и не узнали. Помнили лишь оглушительный грохот взрыва, после которого прораб велел им держаться от того места подальше и заняться другой работой. Когда они всё же осмелились тайком прокрасться на стройку, то увидели лишь дымящиеся руины — всё было стёрто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дни пролетели на удивление спокойно. Больше им ничего не угрожало, и они без труда дотянули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буферной зоне подведения итогов, Охотник-кочевник 081 тупо уставился на парящий перед ним системный экран. Ему присудили низший ранг — «D». Он даже не сразу нашёл,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это какая-то ошибка! Я хочу подать жалобу! — вскипел Охотник-кочевник 081. — Во второй половине сценария мне вообще не дали развернуться! Я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позорным рейтингом на полноценный контракт в гильдии можно было не рассчитывать, не говоря уже о доступе к ценным ресурсам. Он отчаянно пытался оспорить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Главной системе Обители Зла не было дела до возмущений какого-то новичка. Подсчёт завершился, и парня без лишних церемоний вышвырнуло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его возвращения с нетерпением ждали куратор учебного центра и несколько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 этой игрой что-то не так, — не дожидаясь вопросов, Охотник-кочевник 081 выложил всё как на духу. — Под конец мы вообще потеряли босса из виду. Он просто затаился и не высовывался.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тебя только учили? — куратор отвесил ему увесистый подзатыльник. — Это же классическая массовка! Кто-то втихаря выполнил скрытые условия прохождения, но не стал сразу выходить из данжа.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быть... Нас в группе было всего восемь человек, и все держались вместе. Если бы кто-то закрыл сценарий, это должен был быть я... — Охотник-кочевник 081 внезапно осёкся. Его лицо пошло пятнами. Он вспомнил, что одного игрока они всё-таки списали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нас надули! Этот ублюдок прикинулся дурачком, а сам сожрал всю добычу. Учитель, похоже, я наткнулся на профессионала из какой-то крупной гильдии!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Чуань находился в буферной зоне расчёта. Системные уведомления Обители Зла и восторженный писк Номера 888 сливались в сплошной гул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абсолютным прохождением инстанса на 100%! Вы открыли скрытое достижение.]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у игрока не задано имя профиля. Пожалуйста, введите ваш никнейм в течение трёх минут. По истечении этого времени ваше настоящее имя автоматически станет общедоступным игровым никнеймом.]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тут и такое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хост, поспеши! — затараторил Система Бога Богатства № 888. — Большинство новичков берут псевдонимы сразу же, как только попадают в систему бесконечного потока. Мало ли что, реальное имя лучше не светить. Хотя тебе-то скрывать особо нечего, ты ведь попаданец. Твоё настоящее имя здесь никому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хочется, чтобы в каждом данже меня окликали по паспорту, — возразил Лу Чуань. — Я планирую провернуть кучу теневых сделок, так что лишняя анонимность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задумался и вбил в строчку ввода четыре иероглифа: «Бог Богатства Прибыл».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звучит солидно».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«Дорого, богато, а главное — к деньгам».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Хо-хост, ты с ума сошёл?! — Система Бога Богатства № 888 едва не лишился процессора от паники. — Зачем заявлять о себе так прямо? Если Главная система пронюхает, кто мы такие, она же меня сожрёт и не подавится!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 просто никнейм, — отмахнулся Лу Чуань. — К тому же прятаться лучше на самом видном месте. Назад пути всё равно нет, имя подтверждено. Лучше покажи, что я там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Бог Богатства Прибыл с получением особой награды за скрытое достижение! Вам начислено 100 000 игровых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право собственности на вашу первую игровую территорию. Награда: 10 000 игровых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предмет «Проклятая кукла» (ранг С). Особое свойство: в критический момент принимает на себя один удар монстра ранга А или ниже. Время действия эффекта — 5 секунд. Предмет одноразовый, разрушается после использования.]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предмет «Подарочная Библия церкви» (ранг D). Пассивный эффект: защищает носителя от ментальных атак духовных сущностей.]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итогам прохождения сценария ваша финальная оценка: S+]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вошли в первую десятку Списка потенциала новичков Обители Зла.]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смотрел на длинный список наград, и его улыбка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Тунцзы в его голове буквально заходился в восторженном визге, напрочь позабыв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Сто десять тысяч очков! Да я теперь смогу прокачаться сразу на несколько уровней вперёд! Обалдеть!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ты просто божество! Мой личный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прошлые хосты, вместе взятые, за всю жизнь не зарабатывали столько, сколько ты поднял за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тебя — величайшая удача в моей цифровой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Богатства № 888 пребывала в абсолютном экстазе. Сто десять тысяч очков — такой куш обычно срывали лишь после зачистки сложнейших сценариев А-ранга. Новички в своих стартовых миссиях дай бог если получали гарантированные пятьсот очков на бедность. А тут —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Тунцзы, а эти очки вообще насколько ценны? — Лу Чуаня в первую очередь интересовала практическая сторона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— это основная валюта, — охотно пояснил система. — На них можно закупаться в игровом магазине или разблокировать навыки. Правда, сама активация ветки способностей стоит аж пятьдесят тысяч, и передавать эти очки другим игрокам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если ты вступишь в какую-нибудь крупную гильдию, они могут потребовать от тебя делиться долей прибыли в качестве членских взносов.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Богатства № 888 вовсю старался разжевать новичку все тонкости местного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классы в Обители Зла делятся на три основные ветви и десятки мелких подклассов. Обычно игрокам требуется пройти несколько сценариев, чтобы накопить стартовый капитал и определиться с направлением развития. Главное преимущество в том, что все полученные способности работают и в реальности. Именно поэтому в нашем мире пробуждённые игроки стоят на вершине социальной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базовых направления — это Священнослужители, Демоны и Меченосцы. К первым относятся жрецы, даосы, монахи, ведьмы и прочие адепты культа. В зависимости от выбранной веры они получают уникальные благословения. Демоны, как понятно из названия, присягают на верность тёмным сущностям и черпают силу из бездны. Меченосцы же уповают исключительно на собственное тело и оружие. Это чистые бойцы ближнего боя — чем больше они сражаются, тем смертоноснее 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кивнул Лу Чуань. — Первые два класса — это маги поддержки и призыватели, а последний — типичный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общих чертах так и есть, — подтвердил Система Бога Богатства № 888. — Получив специализацию, ты сможешь вступать в различные фракции внутри самих инстансов. Это сильно упрощает выживание и сбор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меня? — поинтересовался Лу Чуань. — Раз уж ты привязался ко мне заранее, у тебя наверняка готов индивидуальный план прокачки?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хост, — осторожно произнёс Тунцзы. — Ты носитель Системы Бога Богатства. Сторонние классы будут конфликтовать с твоей изначальной природой. Наш путь уникален, мы не ищем лёгких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лишь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развитие тоже завязано на твоих очках, — смущённо добавил Тунцзы (если бы у программного кода было лицо, оно бы непременно покраснело). — С каждым моим уровнем тебе будут открываться новые способности Бога Богатства. Когда мы полностью закроем все ветки навыков, ты станешь полноценным божеством!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какого уровня мы можем подняться прямо сейчас? — спросил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того, сколько очков ты готов пожертвовать, — оживился Тунцзы. — Курс конвертации игровых очков в системную энергию — сто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 пять тысяч на карманные расходы, — щедро скомандовал Лу Чуань. — Всё остальное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Система Бога Богатства № 888 едва не запрыгал от восторга. — Жди меня, хост. Я выжму из этой прокачки максимум и открою тебе первый навык. Ушёл на модернизацию!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напутствовал его Лу Чуань и покинул пространство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бездушной Главной системой Обители Зла, глуповатый Система Бога Богатства № 888 вызывал у него гораздо больше доверия. По крайней мере, с ним можно было неплохо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Лу Чуань обнаружил себя посреди оживлённой городской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уставился на огромный рекламный фасад возвышавшегося напротив небоскрёба. На гигантском цифровом табло красовались чьи-то портреты.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стоп... Это ещё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протёр глаза и пригляделся повнимательнее.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смотрели лица десяти человек с рекламных плакатов.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десять ярких, анимированных постеров.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Возвышающийся впереди комплекс представлял собой две гигантские башни-близнецы, уходившие шпилями в самые облака. А в небе между ними сновали невероятные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одних за спиной трепетали белоснежные ангельские крылья, у других — кожистые перепонки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парил на ведьминской метле, а кто-то и вовсе лениво дрейфовал на летающей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экранам исполинских медиафасадов бесконечной лентой бежали промо-ролики и досье на ведущих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[Супер-игрок гильдии Бездны Бездный крокодил успешно прошёл верификацию в ранге Героя! Двери гильдии Бездны открыты для новых талантов!]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[Горячие поздравления супер-игроку гильдии Созвездие под ником Не хочу сегодня в данж с успешной зачисткой сценария S-ранга!]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Ноя приветствует нового титана! Поздравляем игрока С мечом на край света с восхождением в Список Великих Богов!]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[Лидер гильдии Сердце океана Капитан Шторм занял третью строчку в Списке Великих Богов!]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Возрождение объявляет о начале масштабного набора! Для прекрасных представительниц слабого пола действуют особые льготные условия!]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перемещением Тунцзы позаботился о языковой адаптации, вшив ему базовые лингвистические пакеты. Лу Чуань понимал местную речь и читал вывески без малейших затруднений, словно прожил здесь всю жизнь. Без этого в таком хаосе рекламы и лозунгов можно было бы запросто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обилия пёстрых вывесок и бегущих строк у него уже начинала побаливать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мир производил весьма странное впечатление. Его было трудно описать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перевёл взгляд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каменистом склоне пустынного холма на самой окраине мегаполиса. Виднеющийся вдали город по уровню развития ничуть не уступал его прежней родине, а в плане футуристической архитектуры и технологий даже заметно превосходил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у подножия холма, словно грязные язвы, лепились друг к другу убогие лачуги, сколоченные из гнилых досок и обрывков брезента. Чем ближе к сияющему центру, тем презентабельнее становились постройки, однако даже на средних ярусах они едва дотягивали до невзрачных одноэтажных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кричащий контраст между роскошью и нищетой создавал гнетущее, почти сюрреалистическое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сокрушив прежний уклад, уничтожив государства и законы, человечество так и не избавилось от деления на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царило право сильного, эта бездонная пропасть между верхами и низами обещала лишь увеличиваться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Лу Чуань достал из кармана увесистый слиток золота. Начать следовало с малого — пробраться в мегаполис, оценить обстановку и подыскать себе приличное жильё. Недвижимость в таком месте всегда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http://bllate.org/book/19937/2111799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