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игроков уже выработали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Решили так: один из новичков, обладающий навыком «Усиление тела», ранит себя — нанесет глубокий порез, чтобы всё выглядело максимально достоверно и жутко. Остальные четверо тем временем поднимут крик и под этим предлогом открыто уведут пострадавшего из общежития прямо на стройку. Не оставит же прораб истекающего кровью человека без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Задумка казалась идеальной, и они тут же перешли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поднять крик, пытаясь привлечь внимание прораба, как новичок с обостренным слухом вдруг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Кажется, там волокут что-то тяжелое... Дайте прислушаться...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напряг слух, но тут же разочарованно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разберу,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терзаться догадками им пришлось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грохнул взрыв такой силы, что заложило уши. Земля под ногами заходила ходуном, хотя игроки находились на приличном расстоянии от эпицентра.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взрывчатку изобретали именно для строительных и горнопроходческих работ. Так что сегодня она, можно сказать, вернулась к своим истокам.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опустил руки и вытащил из ушей ватные тампоны.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Ух-ху! — восхитился он, явно смакуя момент. — Вот это бабахнуло! Душевно!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видно — город, где не запрещен огнестрел. Даже тротил здесь взрывается как-то задорнее, чем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ожидать, что стоявший рядом отец Эдди потеряет дар речи от подобного кощунства.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Лу Чуань творил всё, что взбредет в его сумасбродную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больше отца Эдди поразило то, что господин Джордж потакал любому безумному капризу этого парня. Он прислал взрывчатку по первому же требованию, уложившись меньше чем в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виновник переполоха преспокойно стоял в сторонке и цокал языком, оценивая масштабы.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господин Джордж — фигура незаурядная, — размышлял вслух Лу Чуань. — Теперь понятно, почему слухи о смертях в башне Мэри так и не просочились наружу. У этого человека явно все схвачено на всех уровнях. Кто еще смог бы раздобыть столько динамита в столь сжатые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Эдди смерил его косым взглядом,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Джордж обычным богачом, стал бы кандидат в епископы лично тащиться сюда и улаживать его деликатные проблемы?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идемте, святой отец, — Лу Чуань упер руки в бока. — Пора разобраться с местными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Строительная площадка после взрыва представляла собой удручающее зрелище. Зато леденящая аура, исходившая от злополучного котлована, почти сошла на нет. Если раньше здесь стоял могильный холод, то теперь веяло лишь легким сквозняком, будто от комнатного вентилятора. Разница была колоссальной.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святой отец! Оказывается, старый добрый тротил отлично действует на привидений, — с деланным изумлением протянул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по себе взрывчатка бесполезна против призраков. Но колоссальная тепловая энергия, выделяющаяся при детонации, разрушительна для бестелесных сущностей, — сухо отрезал отец Эдди.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сделался откровенно резким, но Лу Чуань не обиделся. Он прекрасно понимал свое положение: праздному зеваке негоже дерзить квалифицированному специалисту.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краю воронки, оставшейся на месте котлована. Взрыв разворотил землю так, что теперь даже при самым тщательном осмотре невозможно было обнаружить следы былой чертовщины.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Эдди открыл Библию и зачитал короткий отрывок. Над изувеченной землей поднялись блеклые багровые силуэты — они истончились настолько, что едва не таяли в воздухе сами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пребудет с вами Господь, — прошептал священник и, подняв распятие, нанес угасающим духам последний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Лу Чуаня прозвучал бесстрастный механический голос Главной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 раскрыл тайны мира на 99%, обновив исторический рекорд прохождения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нажать кнопку возвращения для получения оценки за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 отец, работать с вами — одно удовольствие. Позвольте узнать, как с вами связаться? При случае я бы с радостью сделал щедрый взнос в пользу вашей церкви, — Лу Чуань очень не хотел упускать такого полезного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в этом стартовом инстансе столь могущественного союзника, здешние призраки сожрали бы новичков без остатка в первый же день. С другой стороны, присутствие священника явно служило системным противовесом для баланса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брошюра нашего прихода, — отец Эдди протянул ему тонкую книжицу.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этого ему не хотелось, однако статус кандидата в епископы обязывал привлекать состоятельных благотворителей. К тому же Лу Чуань был богат и, к тому же, являлся другом господина Джорджа — пренебрегать такой фигурой было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 улыбнулся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 не стал тратить время на пустую болтовню. Покончив с делом, он развернулся и быстро пошагал прочь, явно не желая оставаться здесь ни лишней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хозяин! Ну ты даешь! Рекорд побит! Слышишь? Тут оценка минимум S светит!» — взвизгнул в его голове Тунцзы. Система Бога Богатства № 888 прямо-таки задыхался от восторга. Ни один из его прежних подопечных не добивался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же лишь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уничтожили всех призраков подчистую, а прогресс исследования так и не достиг ста процентов? — спросил он мысленно. — Я-то надеялся закрыть инстанс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не так просто, хозяин. Для стопроцентного прохождения нужно выполнить массу жестких условий и закрыть кучу скрытых побочных веток. Девяносто девять процентов — это невероятный результат, выигранный только в стартовом инстансе. В обычных мирах за счастье считается наскрести хотя бы семьдесят», — терпеливо объяснил Тунцзы.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инстанс представлял собой полноценную, живую вселенную. Игрок проводил здесь от силы несколько дней — разве можно за такой ничтожный срок полностью переписать законы и историю целого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давай скорее возвращаться! Тебе еще нужно обустраиваться в Обители Зла, дел невпроворот», — Тунцзы прямо-таки горел желанием поскорее забрать системную награду и запустить процесс собственного обновления.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суетись. Сначала посидим тут еще немного, чтобы полностью закрыть обязательный семидневный лимит выживания, — лениво отозвался Лу Чуань. — Кстати, если я повременю с выходом, другие новички ведь не узнают, что инстанс уже пройден?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нет, — ответил Тунцзы. — Но если кто-то из них решит нажать кнопку досрочного выхода, наплевав на возможный штраф от Главной системы, то с удивлением обнаружит, что задание уже зачтено. Главная система Обители Зла вообще поощряет грызню между выжившими, так что облегчать им жизнь подсказками она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человеку свойственно сбиваться в стаи: осознав собственную слабость перед лицом неведомого, игроки быстро организовывали группы, чтобы сообща противостоять кошмарам.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удовлетворенно кивнул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имел ничего против того, чтобы бедолаги проехались на его горбу и закрыли инстанс без единой царапины. Его беспокоило другое: если новички пронюхают о победе, они ломанутся со стройплощадки наружу и непременно спутают ему все карты. В конце концов, после выполнения ключевого условия многие системные ограничения просто переставали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кармане Лу Чуаня завибрировал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господин Джордж.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Лу, проект договора по башне Мэри готов, мы можем подписывать бумаги, — раздался в трубке солидный голос. — Должен сказать, вы устроили там знатный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господин Джордж, вы мне льстите. Без вашей неоценимой помощи я бы не насладился этим великолепным зрелищем, — рассмеялся Лу Чуань. — Башня Мэри меня полностью устраивает. Присылайте за мной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телефон, он неторопливо зашагал к воротам 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давай сваливать, а? У нас же ни гроша за душой!» — испуганно запричитал Тунцзы, готовый в любую секунду активировать экстренный возврат.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их стартовый капитал составлял жалкий миллион пятьсот двадцать тысяч, и те без остатка ушли на создание образа преуспевающего инвестора. Откуда у них теперь средства на покупку огромного здания? Даже если бы у них уцелел весь миллион с лишним, этой суммы не хватило бы даже на аренду клочка земли под фундаментом.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вбухал в это дело полтора миллиона и намерен не просто вернуть свое, но и прилично заработать, — Лу Чуань лениво потянулся. — К тому же в следующем инстансе деньги нам тоже понадобятся. К чему эта спешка? Смотри и учись, сейчас я покажу тебе первый шаг к настоящему богатству.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Тунцзы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Лу Чуань надеется сотворить несколько миллиардов буквально из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ворот затормозил присланный Джорджем представительский лимузин. Однако Лу Чуань поехал не к Джорджу, а прямиком к Хаббарду.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того не составило труда — достаточно было заглянуть в банк, где он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Хаббард, прошу простить за беспокойство, — Лу Чуань с теплой улыбкой обнял управляющего. — Господин Джордж уже подготовил договор купли-продажи. Хотел узнать, как продвигается вопрос с моим кредитом?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всё готово! — Хаббард прямо-таки просиял при виде дорогого гостя. — Мы одобрили вам займ всего под шесть процентов годовых. Поверьте мне, молодой господин Лу, более выгодных условий вам не предложит ни один банк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Закрывая эту сделку, управляющий разом выполнял годовой план, обеспечивая себе солидный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процентов? Вполне приемлемо, — благосклонно кивнул Лу Чуань. — Деньги будут переведены непосредственно на счет господина Джорджа?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подтвердил Хаббард.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межбанковские транзакции требовали строгого соблюдения официальных процедур.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господин Лу, кредит одобрен, но нам нужно уладить кое-какие формальности, — Хаббард достал из папки внушительную стопку бумаг. — Для выдачи такой суммы требуется залог. Чтобы ускорить процесс, я лично задействовал все свои связи. Поймите правильно, я ни в коем случае не сомневаюсь в вашей благонадежности, но регламент есть регламент.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Хозяин, он требует залог! Бежим! Бежим, пока нас не засадили за решетку!» — забился в истерике Тунцзы.  «Кстати, у Хаббарда и Джорджа невероятно высокий уровень NPC! После закрытия инстанса система наконец отобразила их параметры. Если они заподозрят неладное и заблокируют пространство, мы даже кнопку возврата нажать не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Лу Чуань с невозмутимым видом выудил из внутреннего кармана подготовленный пакет документов. — Вот права собственности на несколько моих загородных вилл и уставные бумаги подконтрольных холдингов. Можете оформлять.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Хаббард кивнул и передал документы секретарю, велев немедленно запустить их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мысленно усмехнулся. Он прекрасно понимал, что у него есть запас времени. Проверка подлинности этих липовых бумаг займет у юридического отдела банка как минимум несколько дней. К тому же он заблаговременно подмазал этого самого секретаря, так что тот точно не станет торопиться с экспертизой.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банковской сфере крупные кредиты редко подвергались доскональной проверке. Банкиров мало заботила реальная обеспеченность залога — главное, чтобы дефолт по долгу случился не в их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Хаббард, с официальной частью покончено. Теперь давайте обсудим наши личные дела, — Лу Чуань хитро прищурился. — Думаю, перед подписанием окончательного соглашения мы могли бы слегка скорректировать пару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Хаббард подался вперед, обратившись в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Понимаете, мой старик весьма прижимист и неохотно выделяет мне свободные деньги, так что приходится крутиться самому, — сокрушенно вздохнул Лу Чуань. — Бюджет этой сделки исчисляется миллиардами, но все транзакции идут мимо моих личных счетов. Однако если в процессе поглощения башни Мэри возникнут непредвиденные обстоятельства — например, объявится конкурент и мне придется привлечь стороннего соинвестора, — итоговая структура сделки может немного измениться. Чисто технически.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Хаббард мгновенно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хотите завысить сумму выкупа в договоре, чтобы разницу положить в карман? Но этот вопрос вам следует обсуждать с господином Джорджем.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же так грубо? — Лу Чуань закинул ногу на ногу и положил руки на колено, глядя на собеседника с мягкой, вкрадчивой улыбкой. — Всё гораздо изящнее. Если на начальном этапе сделки у меня появится надежный партнер, расклад сил в корне изменится. Господин Хаббард, буду предельно откровенен: я глубоко уважаю ваш профессионализм и хотел бы заложить фундамент для долгого и взаимовыгодного сотрудничества. Как вы смотрите на то, чтобы приобрести десять процентов акций башни Мэри всего за триста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 Тунцзы едва не лишился дара речи.  «Хозяин, ты серьезно? Сдираешь две шкуры с одного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Лу Чуань не видел в своих действиях ничего предосудительного. Он потратил кучу сил и личных сбережений на подготовку этой операции — разве не справедливо вернуть вложенное с приличными процентами? В конце концов, уходить отсюда с пустыми руками было бы просто глупо. Разве он совершает преступление? Он лишь способствует более справедливому перераспределению материальных благ в этом бренном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эти триста миллионов не должны светиться в официальном бюджете сделки. Переведите их на мой личный счет, — Лу Чуань заговорщицки подмигнул банкиру. — У молодого человека всегда найдутся деликатные статьи расходов, о которых строгому родителю знать совершенно ни к чему. Уверен, вам ли этого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поджимает, господин Хаббард, так что у вас есть только сегодняшняя ночь на размышления. Подумайте сами: кресло наемного управляющего с фиксированным окладом никогда не сравнится со статусом совладельца крупного бизнеса. У нас на Востоке говорят: «Разве у князей и полководцев кровь другого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Хаббарда вспыхнул опасный, алчный огонек. Он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http://bllate.org/book/19937/2106486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