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Оставшиеся на стройплощадке пять игроков искали способ незаметно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прознали о прибытии священника. Один из них обладал стартовым навыком «Усиленный слух», позволявшим различать звуки на приличном расстоянии. Именно он уловил отголоски чужих разговоров и передал остальным: святой отец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разыскать его и вытребовать квестовые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Ветераны гильдий на своей шкуре вывели важнейшее правило: в инстансах нельзя трогать NPC, пока дело не запахнет керосином, — наставлял спутников Охотник-кочевник 081.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сплотить эту наспех собранную группу и по пути делился секретами, которые обычно берегли для членов крупных игровых объединений.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обитатели хоть и привязаны к своим зонам, но за каждым из них стоит какая-нибудь фракция. Разозлишь одного здесь — аукнется в совершенно другом месте. Был случай, когда топовый игрок зашёл в сложнейший инстанс ранга «А» и тут же попал под прицел свирепого босса. А всё почему? В одном из прошлых, совершенно простеньких миров он прирезал родственника этого монстра и схлопотал скрытую метку. У неигровых персонажей свои законы и сферы влияния. Как у нас есть Пять великих игровых гильдий, так и у них — свои церкви, купеческие союзы, рыцарские ордена и целые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Охотник-кочевник 081 ненадолго замолчал, поджав губы, но всё же решил выдать ещё одну крупицу ценных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духовенством договориться проще всего. Если за вами охотятся, всегда можно примкнуть к церкви. У нас в Гильдии Бездны один из топ-игроков дослужился до сана кардинала Святой Церкви — силища у него теперь невероятная. Так что если решите ассимилироваться среди местных, выбирайте церковную стезю, не прогадаете. Но помните: Главная система зорко следит за балансом. Чтобы ветераны не перекраивали здешние миры под себя, у неё есть карательные отряды зачистки. Говорят, они состоят из павших боссов, лишившихся собственных инстансов. Если наткнётесь на таких... у нашего председателя на этот счёт только одно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Охотник-кочевник 081 сделал зловещую паузу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собрались подыхать, делайте это на территории вражеской гильдии. Тогда мы выплатим вашим близким компенсацию по самому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вам рановато думать, сначала дорастите до ранга «А», — поспешил успокоить их Охотник-кочевник 081. — Сейчас главное — найти отца Эдди и втереться к нему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принялись наперебой предлагать идеи. Задача стояла непростая: как ускользнуть от всевидящего ока прораба и добраться до столичного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Лу Чуань вовсю гонял несчастного священника по стройплощадке, обращаясь с ним как с личным лакеем.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Эдди, мне не нравится вон та свая. Наверняка в ней затаился злой дух, окропите её святой водой! Святой отец, а если мы покрасим эту стену в жизнерадостный зелёный? Как думаете? Господин священник! Господин священник,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отыгрывал роль капризного, невежественного и невыносимо деятельного богача так виртуозно, что у бедного гостя из святых земель уже подёргивалось веко. Впрочем, деваться отцу Эдди было некуда. Владелец Башни Мэри и господин Хаббард годами щедро спонсировали его приход, и долг священника велел оберегать их важного делового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Побойтесь Бога, господин Лу, — взмолился отец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перевалило за сорок, и он всё ещё сохранял благообразную, даже привлекательную внешность, но за несколько часов общения с этим невыносимым молодым человеком почувствовал, как постарел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ни за что не соглашусь на выезд. Пусть отправляют кого-нибудь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Эдди, гляньте, какая яма! Так и манит прилечь, правда? — Лу Чуань с самым невинным видом указал на глубокий провал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уже набрал в грудь воздуха, собираясь прочитать наглецу лекцию о приличиях, но когда увидел, что юноша занёс ногу над обрывом, готовый спрыгнуть вниз, у него на лбу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назад! Отойдите, там опасно! — завопил отец Эдди, бледнея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этот сумасбродный богач с точностью самонаводящейся ракеты набредёт на единственный по-настоящему проклятый участок стройки. Найти аномалию среди сотен обычных строительных котлованов — это надо было умудриться!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не подвела святого отца — он молниеносно рванулся вперёд и мёртвой хваткой вцепился в плечо Лу Чуаня, оттаскивая его от края гибельного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святой отец, глядите, что я там откопал! — Лу Чуань, ничуть не смутившись, продемонстрировал ему потрёпанную тряпичную куклу, зажатую в пальцах в изящной белой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мгновенно выхватил из-под рясы тяжёлый серебряный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сознании Лу Чуаня завертелись безумные оповещения Главной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разблокировали скрытую зону «Яма греха». Прогресс исследования инстанса увеличен на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предмет ранга «C»: «Проклятая кукла». Внимание: сила артефакта значительно превышает уровень текущего инстанса, побочные эффекты крайне опасны. На данном этапе привязка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воздействие артефакта ранга «B» ( «Рыцарский крест»). Побочные эффекты «Проклятой куклы» успешно подавлены. Доступна мгновенная привязка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Бога Богатства № 888 благоразумно завалил хлебало, затаив дыхание перед очередным сеансом безупречной наглости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священник — не просто декорация, а реальный экзорцист с рабочими навыками, Лу Чуань решил выжать из него максимум. Кандидат в Боги Богатства свято верил: полезный ресурс простаивать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«Глупенький Тунцзы, пойми: Хаббард и его клика спят и видят, как бы побыстрее сбыть мне эту проклятую Башню Мэри. Им нужно закрыть сделку любой ценой, так что они костьми лягут, лишь бы продвинуть процесс. Нам нечего бояться их интриг, хуже было бы, если бы они решили залечь на дно. Раз уж они так пекутся об этой земле, всё складывается как нельзя лучше. К тому же наш святой отец настолько благочестив, что ни за что не допустит, чтобы его оплошность бросила тень на репутацию святых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умел мастерски подбирать ключики к людям. Поняв, что перед ним настоящий мастер своего дела, он перешёл к активным провокациям.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сколько бед я натворю? Расхлёбывать-то всё равно не мне. Любой опытный геймер знает: чтобы полностью зачистить карту, нужно неустанно и самозабвенно искать приключения на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этот служитель культа настолько силён, неужели он не справится с трудностями какого-то начального инстанса? Прикрываясь капризами взбалмошного богача, Лу Чуань методично открывал новые зоны стройплощадки. Всего за одно утро он истоптал её вдоль и поперёк, разведав больше путей и переходов, чем семеро игроков-чернорабочих, торчащих здесь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величие духа! Браво, святой отец, браво! — Лу Чуань восторженно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эта кукла всё ещё таит в себе остатки скверны, — утомлённо произнёс отец Эдди. Его ангельское терпение окончательно истощилось. — Отдайте её мне. Я заберу артефакт в святые земли, где епископ проведёт обряд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Кукла? Какая кукла? Никакой куклы не видел, — непринуждённо соврал Лу Чуань, ловким движением отправляя жутковатую игрушку на дно своего дорогого кожаного портфеля. — Вам, должно быть, показалось, отец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это не шутки! — в голосе священника прорезались твёрдые, властные нотки. — Подобным вещам не место в руках мирян.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Джордж? — Лу Чуань демонстративно нажал на телефоне кнопку громкой связи. — Скажите, а это нормально, что ваш хвалёный священник вымогает личные вещи у честных инвесторов? Если у вас тут такие порядки, то мне, пожалуй, стоит пересмотреть условия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помилуйте, это исключено! — тут же испуганно затараторил из динамика Джордж. — Отец Эдди — без пяти минут епископ и чистейшей души человек! Тут явное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насмешливо выгнул бровь и с самым невинным видом протянул трубку побагровевшему священнику.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Джордж, мы просто немного подискутировали с господином Лу, — процедил сквозь зубы отец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отбоя и уставился на Лу Чуаня взглядом, в котором не осталось и капли христианского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 сурово, святой отец, я ведь не из вашей паствы, — улыбнулся Лу Чуань и панибратски похлопал священника по плечу. — Оставьте эти мины. Когда сделка закроется, я выпишу вашему приходу чек с очень круглой суммой. К тому же, будем честны: разве у ваших щедрых спонсоров не завалялось парочки подобных чертовских диковинок? Если бы дело было только в мистике, то на этой стройке страдали бы не простые работяги, а сами господа наниматели.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миссия — упокоить мятежные души и унять их гнев, — с тяжёлым вздохом произнёс отец Эдди. Его лицо исказилось от внутренней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забота! — ядовито усмехнулся Лу Чуань, показав большой палец. — Пока люди были живы, им никто и цента лишнего не заплатил, а стоило им окочуриться — так сразу прибежал священник отмаливать их обиды. Какое изящное лицемерие! То, что при жизни легко решалось обычными деньгами, довели до кровавого кошмара. Диву даюсь вашим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не всё в этом мире можно измерить золотом! — горячо возразил отец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денег дали мало. Или просто пожадничали, — отрезал Лу Чуань. — На мой взгляд, корень всех бед на этой стройке — банальная человеческая алчность. Да и вы сами, святой отец, примчались сюда лишь потому, что господин Джордж регулярно отстёгивает вашей церкви круглые суммы. Так что не надо читать мне проповеди о духовности — звучит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отвернулся. Спорить с циничной, но железобетонной логикой этого азиата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глубины разрытой ямы потянуло могильным холодом. По краям котлована стремительно расползались белёсые узоры инея, превращая влажную землю в ледяную корку. До ушей донеслись едва различимые, но полные невыразимой муки стоны и утробный вой. Если вслушиваться в эти потусторонние звуки слишком долго, разум невольно подкидывал самые мрачные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 примеру, тут же вспомнил голодные времена своего детства, когда ему приходилось растягивать одну чёрствую паровую булочку на три приёма пищи. Поистине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Эдди не стал тратить слова попусту. Жестом приказав Лу Чуаню отойти на безопасное расстояние, он извлёк ритуальные принадлежности, раскрыл карманную Библию и начал мерно читать молитву, изгоняющую бесов.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зрелищем со стороны, Лу Чуань мысленно исходил белой завистью, о чём не преминул сообщить своему системному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Тунцзы! Он ведь просто читает свою книгу, а воздух вокруг реально теплеет! Будь у нас в мире такой священник с настоящими, рабочими трюками, он бы всех олигархов держал на коротком поводке. За один только сеанс очищения сдирал бы с них семизначные суммы,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Лу Чуань пытался промышлять продажей чёток у ворот одного известного монастыря и не понаслышке знал, какие бешеные барыши крутятся в сфере духовных услуг. Обычные грошовые браслеты, купленные на Таобао за копейки, после секундного «освящения» перед алтарём разлетались по сто юаней за штуку. А если добавить туда пару ярких пластиковых бусин и копеечный кулончик с надписью «Привлечение богатства», наивная молодёжь выстраивалась в очереди, готовая отдавать последние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прибыльный бизнес Лу Чуаня прогорел на второй день — местная мафия в лице боевых дедушек и бабушек быстро выставила наглого конкурента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 всём моём уважении, по части выкачивания денег вы дадите сто очков вперёд любому священнику] — с искренним восхищением отозвался Система №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подопечный Системы на месте Лу Чуаня уже расшиб бы лоб, пытаясь улестить могущественного союзника. Но Лу Чуань умудрился прогнуть святого отца под себя так легко, словно тот был пластилиновым.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же так грубо, Баоцзы? Не нужно сравнивать меня с обычными смертными, это непедагогично. У каждого свои таланты, нужно ценить чужие достоинства, — Лу Чуань мысленно отмахнулся с напускной скромностью. — Вот сейчас наш святой отец закончит бубнить псалмы, и мы благополучно завершим миссию. Этот начальный инстанс и впрямь оказался до смешного лёгким, как ты и обещал. Простенький сюжет, примитивный лор и на редкость уступчивые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помечтай», — подумал Система № 888, но вслух ничего говорить не стал. Разочарование должно быть своевременным. Всё было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леденящее дыхание из провала утихло. Котлован больше не напоминал промышленную морозильную камеру. Отец Эдди, бледный и взмыленный от колоссального духовного напряжения, тяжело опёрся на колено,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едва переводя дух, прошептал священник. — Боюсь, моих сил недостаточно. Мне придётся созвать братьев из ордена, чтобы установить здесь защитный барьер на несколько дней. Злобный дух ушёл на глубину, но он затаился и лишь ждёт свежей крови, чтобы набрать силу. Любой случайный прохожий станет его жертвой. На время обряда на стройплощадке не должно оставаться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«Выгнать всех людей?» — Лу Чуань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не беспокоился: прогресс позволял покинуть этот мир в любой момент, да и остальные выжившие могли без проблем эвакуироваться вслед за ним. Но ведь какой смысл уходить с половинчатой победой, если можно выжать из инстанса максимум и забрать все возможные достижения? Дополнительные очки на дороге не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Эдди, ну зачем же так усложнять? — Лу Чуань ласково погладил себя по подбородку, расплываясь в предельно дружелюбной, но оттого ещё более жуткой улыбке. — Всё гораздо проще: нам нужно лишь выковырять эту тварь на поверхность. Раз уж ваше святое волшебство не сработало до конца, пора переходить к старой доброй физической силе. Я сейчас звякну господину Хаббарду, пусть пригонит сюда пару грузовиков с динамитом. Рванём этот проклятый котлован к чертям собачьим — уверяю вас, призрак сам выскочит как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http://bllate.org/book/19937/2106248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