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умоляю, поспеши в инстанс! Остальные игроки уже вовсю землю носом роют в поисках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с нарастающей паникой наблюдал, как Лу Чуань неторопливо обходит ювелирные лавки, прицениваясь и торгуясь за каждый грамм лома. От такого зрелища системный разум бедного Тунцзы едва не закоротило.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суетись ты. Я как раз и занимаюсь разведкой, — рассеянно отозвался Лу Чуань, продолжая расспрашивать очередного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инстанс (всего 8 игроков): Кошмар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 инстансе: Башня Мэри заброшена уже много лет. Застройщик планирует снести её и возвести новое здание, однако рабочие бригады одна за другой бесследно исчезают или гибнут прямо на объекте. Сейчас на стройку срочно требуются новые люди. Похоже, под фундаментом башни погребено нечто, жаждущее быть откопанным...]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для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1: Выжить на территории стройки в течение 7 дней. Отсчёт времени начинается с момента шага за ворота площадки. Успешно продержавшиеся игроки получают гарантированную минимальную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2: Раскрыть тайну инстанса как минимум на 60%, чтобы досрочно завершить его для всей группы. Каждые дополнительные 10% прогресса повышают индивидуальный итоговый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Вы в Новом мире. Новичкам следует проявить смелость, активно исследовать окружение и заводить полезные знакомства. Кто знает, где именно скрывается спасительный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условия, Лу Чуань окинул взглядом улицу. Картина в его голове начала складываться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как-то объяснял ему местное устройство: Главная система Обители Зла напоминает гигантский мыльный пузырь, а инстансы — пузырьки поменьше, заточённые внутри него. Каждый из них представлял собой полноценный замкнутый мир со своими законами и логикой, причём некоторые ухитрялись переплетаться и влиять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шагнуть за порог испытания, как все вспомогательные функции Номера 888 блокировались, а силы самого игрока урезались до рамок, установленных Обителью Зла. Помощник жаловался, что его прошлые хозяева — мелкие божества — пытались обойти правила с помощью читов, но Главная система безжалостно их уничтожала.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сунул руку в карман. Как только он ознакомился с правилами, там материализовались новые документы: удостоверение личности и банковская карта, действительные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парня зацепился за одну примечательную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 город, текли потоки машин и пешеходов, а на ближайшем бетонном столбе пестрел ворох наспех расклеенных объявлений. Стоило приглядеться, как буквы сами сложились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требуются рабочие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Требуется: 8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Жильё и питание предоставляются]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1000 единиц в день (выплата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Контакты: XXXXXXXXX]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работы: Строительная площадка прямо напротив Башни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именно эта строительная площадка и была тем самым местом, куда инстанс гнал новоприбывших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Обзаведясь местными документами и банковской картой, Лу Чуань окончательно успокоился. Он без лишних раздумий направился к вывеске скупки золота, чтобы обналичить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попытался воззвать к его бережливости: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постой! Ты только глянь: тысяча в день! Разве тебе не хочется подзаработать? Пускай внутри инстанса мои функции ограничены и я не могу дать тебе читы, но следить за успехами других игроков мне вполне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Ты с ума сошёл? У меня на руках ценностей больше чем на миллион, а ты предлагаешь мне идти кирпичи таскать? — искренне изумился Лу Чуань. — Тунцзы, ответь мне на простой вопрос: ради чего люди гнут спину? Ради денег. А если у меня уже есть деньги, зачем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инстанс проходить всё равно придётся! Начальные инстансы — самые лёгкие, тут проще всего заработать высокий рейтинг. Если ты отстанешь на старте, потом будет безумно тяжело наверстать упущенное" — упрямо гнула своё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подопечные Номера 888 хоть и гибли пачками, но кое-кто из них успевал поделиться опытом. Правило было суровым: чем ниже твоя оценка в дебютном испытании, тем меньше ресурсов ты получишь в дальнейшем. А значит, и смерть настигнет тебя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до смерти надоело менять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неподалёку кучка игроков, ушедших вперёд, увлечённо совещалась, с умным видом раскладывая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Начальные инстансы обычно щадящие, — вещал парень, назвавшийся членом Гильдии Бездны. — Главное — грамотно использовать стартовые навыки. Тогда и оценку хорошую получим, и, если повезёт, полезными артефактами разживёмся. Покажете себя с лучшей стороны — я смогу замолвить за вас словечко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предельно ясны: продержаться на стройке семь дней. Локация строго ограничена, так что за забор нам ходу нет. Что касается второго способа прохождения — у нас пока нет нормального снаряжения для защиты, так что соваться в дебри и искать истину не советую. Нечего на рожон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выдали документы и карты именно для того, чтобы мы без проблем устроились разнорабочими.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Ошибиться адресом нельзя, объявление на столбе — прямая подсказка от системы. Действуем строго по инструкции. Как только устроимся, наверняка начнётся какая-нибудь чертовщина. Главное — распределить обязанности и держаться вместе, тогда выживем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идём наниматься. Если опоздаем и места закончатся, нас посчитают нарушителями правил инстанса, а за этим следует немедленное стирание.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Подслушав их рассуждения, Номер 888 едва не взвыл от желания пересказать всё Лу Чуаню, чтобы тот хоть немного зашевелился. Увы, правила запрещали делиться подсказками напрямую. Стоило проговориться, как Главная система мгновенно зафиксировала бы вмешательство, ужесточив условия испытания, что гарантированно погубило бы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ухом не вёл. Он неторопливо выбрал лавку с самым выгодным курсом обмена, попутно заведя с хозяином непринуждённый разговор о местных новостях, и умудрялся одновременно спорить со своим системным спутником в мыслях. Умение делать два дела сразу он отточил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Вакансии на стройке — это очевидный крючок для новичков, — мысленно рассуждал Лу Чуань. — Таймер выживания запустится только тогда, когда мы переступим порог объекта. Но если взглянуть с другой стороны: пока я держусь в стороне от забора, часы не тикают. Значит, у меня полно времени, чтобы собрать информацию снаружи. Я в своё время потаскал кирпичей и отлично знаю расценки. За такую работу предлагают неоправданно щедрые деньги. Это значит две вещи: сроки горят синим пламенем, а местные наотрез отказываются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любой стройке работяги держатся землячествами. Будь там всё чисто и прибыльно, они давно бы пристроили на тёплые места всех своих братьев, сватьев 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снаружи ты ничего толком не разузнаешь", — попытался намекнуть Номер 888 на то, что другие игроки уже облазили всю округу без малейшего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Скупщик проговорился, что заброшенная Башня Мэри когда-то была гордостью города, — с полуулыбкой ответил Лу Чуань. — За ней стоят слишком влиятельные люди, так что любые слухи о происшествиях там глушатся на корню. Обычный лавочник ничего конкретного знать не может. В правилах сказано: «выжить на территории стройки семь дней». Там нет ни слова о том, что я обязан махать лопатой. Эх, Тунцзы, ты совершенно не понимаешь, какими возможностями мы располагаем.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недоумённо моргнула, не понимая, при чём тут вообще её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Чуань, на счету которого после сделки красовались внушительные миллион пятьсот двадцать тысяч единиц, уверенным шагом покинул лавку и направился прямиком в самый роскошный торговый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долгие годы наёмного труда я вынес одну непреложную истину, — отозвался Лу Чуань, развалившись на заднем сиденье представительского лимузина. — Лучше быть заказчиком, чем исполнителем. С самого низа ты никогда не увидишь картины целиком. Пытаясь выяснить, что не так с Башней Мэри, простой чернорабочий за семь дней соберёт лишь жалкие крупицы слухов. Чтобы понять суть проблемы, нужно говорить с теми, кто этой проблемой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был вынужден признать, что в этих словах крылась железная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ты собираешься на них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как на самом деле работают большие деньги, — Лу Чуань снисходительно улыбнулся. — Как тебе, к примеру, идея просто выкупить этот строительный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разуме Лу Чуаня поднялся невообразимый системный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выдать тебе больше золота! Две с половиной тысячи граммов — это потолок, иначе рухнет экономический баланс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в себя, хозяин! Даже если ты превратишь свои полтора миллиона в пятнадцать, выиграв в казино, этого всё равно не хватит на покупку целого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лишь снисходительно цокнул языком. Теперь ему стало окончательно ясно, почему предыдущие хозяева этой глупой жестянки так быстро отправлялись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это инструмент, и им нужно уметь пользоваться. Правильно вложенный грош всегда возвращается полновесным рублём.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Лу Чуань выглядел так, словно сошёл с обложки журнала о роскошной жизни. Каждая деталь его гардероба, усыпанного кричащими логотипами модных брендов, эксклюзивные часы на запястье и сверкающий представительский автомобиль, припаркованный у входа, так и кричали о баснословном богатстве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машины остался личный шофёр, преданно ловивший каждый жест своего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мы на месте, — вышколенный ассистент распахнул дверцу автомобиля, склонившись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банк их уже встречала внушительная делегация во главе с управляющим — господином Хаббардом.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господин Хаббард. Я — помощник Ван, мы общались с вами по телефону. А это — наследник нашей корпорации, Маленький господин Лу, — негромко представил патрона ассистент. — Наш молодой хозяин пока мало смыслит в тонкостях коммерции, но он невероятно щедр и приятен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Хаббард понимающе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ему не понимать. Этот помощник Ван пару дней назад устроил в элитном клубе такой кутёж, что на уши встало всё заведение. Официанты до сих пор шептались о чаевых в тысячу долларов, а сам ассистент, изрядно захмелев, сболтнул, что его Маленький господин Лу водит дружбу с самим мэром Брюсом.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утренние газеты лишь подтвердили эти слухи: на первой полосе красовался снимок загадочного молодого богача из Азии, обедающего в компании градоначальника. Заголовок намекал на многомиллионные инвестиции в развитие инфраструктуры. Информационное пространство города буквально бурлило новостями о приезде красивого и невероятно состоятельного преемника финансовой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утром управляющему лично позвонили из головного офиса и велели сделать всё возможное, чтобы удовлетворить любые запросы Маленького господина Лу. Помощник Ван уже намекнул, что речь идёт об открытии гигантской кредитной линии под залог иностранных активов. Цель — выкупить Башню Мэри, полностью её реконструировать и назвать в честь матери господина Лу, преподнеся этот жест как скромный подарок на её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рыба заплывала в их тихую заводь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слегка сдвинул солнцезащитные очки на кончик носа, окинув здание банка пренебрежительным взглядом пресыщенного мажора.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унылое захолустье... Ладно, давайте покончим с этим поскорее. Оформим сделку по Башне Мэри, и дело с концом. Господин Хаббард, будьте любезны, организуйте мне встречу с её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Лу! Собственник здания, мистер Джордж — мой давний и близкий приятель, — Хаббард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сосватать этот проклятый долгострой заезжему богатею, Джордж наверняка не поскупится на королевские комиссионные.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пребывала в глубочайшем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Лимузин, коллекционные часы и даже загородная вилла были взяты напрокат на сутки. Ассистент и водитель — нанятые за долю малую профессиональные актёры. Снимок совместного ужина с мэром Брюсом — шедевр на скорую руку в графическом редакторе. Место на первой полосе газеты обошлось в круглую сумму местному издателю.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звонка из головного офиса — Лу Чуань просто щедро подмазал нужного клерка, представившись близким другом мэра, который желает провести аудит филиала перед открытием крупного счёта. Для провинциального управляющего звонок сверху стал абсолютной гарантией подлинности статуса заморского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выстроенная цепочка взаимных рекомендаций, подкреплённая грамотными тратами, сплела вокруг Лу Чуаня безупречную паутину лжи, в которую банкир угодил без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гений, но ведь всё это фальшивка! И у нас физически не хватит времени завершить покупку до конца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ты железка, — мысленно усмехнулся Лу Чуань. — Зачем мне завершать сделку? Как только истекут семь дней, я покину этот инстанс. Я изъявил желание купить объект, но бизнес есть бизнес — переговоры всегда могут зайти в тупик. Это совершенно нормально. А перед покупкой дорогой недвижимости покупатель имеет полное право досконально изучить товар и осмотреть его изнутри. Учитывая, сколько несчастий произошло на этой стройке, мистер Джордж будет пылинки с меня сдувать, лишь бы сбыть с рук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http://bllate.org/book/19937/2105765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