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корпорации Чучэнь помощник, сидевший за столом слева от Чу Иваня, украдкой взглянул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сорок. Почему до сих пор нет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телефон, лежавший перед Чу Иванем, вибрировал. Помощник скосил глаза на загоревшийся экран и, увидев знакомую аватарку с голубым небом и белыми облаками, с облегчением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мужчина с холодным лицом тоже заметил сообщение. Ледяное спокойствие, исходившее от него, мгновенно улетучилось, и он первым делом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 Нужно ли оставить тебе обед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Иваня быстро забегали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вернусь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приказывая докладчику замолчать, и, не обращая внимания на измученное лицо подчиненного, ожидавшего разноса,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но проработка деталей хромает. Даю сутки на исправление. Принесете мне завтра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трибуне вытер пот со лба, не веря своему счастью. Неужели Чу Ивань не устроил ему ледяной душ из язвительных замечаний? Неужели сегодня его день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Фу, у нашего босса сегодня какое-то радостное событие?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 которого уже начала отступать линия волос, огляделся и украдкой подошел к помощнику, собиравшему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господин Чу улыбнулся, прочитав сообщение, и ушел. Кто этот благодетель, спасший нас от бури? Неужели у него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Фу лишь мельком взглянул на сплетника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У меня дела, я ухожу. А ты возвращайся к отчету, завтра сдай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лифте помощник Фу тихонько напевал себе под нос. Вспоминая, как сильно изменился его босс за последние дни — перестал пропадать в офисе и начал уходить домой вовремя, — он был готов молиться на этого господина Нин, чтобы тот жил в доме Чу Иваня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Ивань, сняв пиджак и засучив рукава, зашел на кухню, чтобы помочь с тарелками, тетушка Ло несколько раз бросила на него удивленный взгляд. Даже с тарелкой в руках этот мужчина выглядел невероятно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вернулся. Обед готов, идите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удивляться, что Чу Ивань и Нао-Нао приходятся друг другу дядей и племянником? С тех пор как Чу Ивань начал готовить, он почти всегда приходил к обеду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случалось задержаться на встрече, он по возвращении вечно пытался отобрать добавку у Нао-Нао, чем доводил Чэнь Хэмина до белого каления. Чэнь Хэмину приходилось трижды в день уточнять, будет ли Чу Ивань обедать, чтобы малыш не остался голодным и не заливался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Чэнь Хэмин заглянул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второй молодой господин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Ло, хоть и знала от Чэнь Хэмина, что Чу Ивань придет, не ожидала, что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у господина Чу холодный характер, а оказалось — дело в специфических предпочтениях. Глядя на его усердие, она понимала: скоро в их компании появится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тетушка Ло, видя, что Чу Ивань не притрагивается к еде,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последнее время не слишком загружает? Вы возвращаетесь всё раньше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замер с половником в руке, но тут же поднял голову и с самым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слишком. Сотрудники в «Чучэнь» очень способные, справляются с большинством задач самостоятельно. Я лишь утверждаю решения. Крупных проектов сейчас нет, вот и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Раз дел немного, отдыхайте больше, а то так и здоровье подорвать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слегка напрягся. Поймав на себе глубокий взгляд Чэнь Хэмина, он невозмутимо положил Нао-Нао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мяса, чтобы расти быстрее. — Глядя на то, как малыш с хомячьими щечками уплетает еду, Чу Ивань почувствовал, как неловкость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утренняя встреча была слишком скучной и не шла ни в какое сравнение с едой, приготовленной Чэнь Хэмином, и совсем забыл о времени. А теперь переживал: не покажется ли он в глазах Нин Шэна безответственным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закусил палочки, чтобы не рассмеяться. У него наконец-то появился компромат на Чу Иваня! Президент, который не подает пример трудолюбия,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вспоминая, что причина ранних уходов — его стряпня, Чэнь Хэмин призадумался. Готовить трижды в день утомительно, а он ведь хотел здесь отдохнуть. Еще пара дней — и он возненавидит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жующих рядом, он решил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зажили. Послезавтра, когда объявят о статусе Нао-Нао, я тоже выйду на работу. Тогда готовка снова ляжет на плечи тетушки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два голоса, один взрослый и один детский, прервали тетушку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заплесневею дома. К тому же Нао-Нао пора в детский сад. Я спокоен, зная, что вы присмотрите за ним, а я смогу спокойно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говорил искренне. Нао-Нао был чудесным ребенком, но жизнь, вращающаяся только вокруг малыша, была не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хотел добавить что-то еще, но по щекам Нао-Нао покатились слезы, капая на игрушечного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снова не хочешь Нао-Нао? — мальчик не мигая смотрел на него,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молча обнял дрожащего ребенка, пытаясь успокоить и вытирая слезы. Чэнь Хэмин растерялся: он знал, что Нао-Нао будет против, но не ожидал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папа не бросает тебя. Мы же обещали друг другу,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уходишь… уходишь от Нао-Нао… — Нао-Нао уткнулся в него,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 уже большой, — вступил в разговор Чу Ивань. — Посмотри, все дети ходят в садик. А если ты пойдешь в садик, папе одному будет очень одиноко,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папы из телевизора всегда возвращаются домой! — ребенок был неумолим. — Вы все врете! Папа уйдет на работу и не вернется, и я снова стану ненужным ребенком!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Хэмин, чувствуя, как сжимается сердце,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 сокровище, как я могу тебя бросить? Даже если я буду работать, я буду часто тебя навещать…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зарыдал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хочу видеть папу каждый день! Ты что, хочешь найти себе красивую тетю, завести с ней детей и забыть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был в отчаянии. Кто научил его таким словам?!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тети нет, и детей у меня больше не будет, я люблю только тебя одного! — пытался объяснить он, но Нао-Нао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хочешь, чтобы папа сделал? — в голосе Чэнь Хэмина звучала полная капитуляция.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вытер слезы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хочу, чтобы папа вышел замуж за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