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тебе еще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детском голосе, еще не до конца окрепшем и немного шепелявом, отчетливо слышались тревога и беспокойство. Чэнь Хэмин только хотел успокоить ребенка, сказав, что с ним все в порядке, как вдруг на его обнаженную кожу одна за другой упали крошечные капли. Прозрачные слезинки беззвучно скатились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Хэмин засуетился: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плачь, не плачь, папа в полном порядке. Не слушай, что там твой дядя наговорил, я просто пару дней назад случайно ушибся...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его слова звучали убедительнее, Чэнь Хэмин повернул голову к мужчине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Чу... Чу Ивань, ну помоги же мне объяснить Нао-Нао...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взглядом с просящими глазами юноши, Чу Ивань слегка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твой папа в порядке, его раны почти зажили.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малыш все еще сомневается, хитрый мужчина решил воспользоваться моментом: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твоего папы на животе такой огромный синяк, конечно, ему очень больно. Пока он не поправится, Нао-Нао, не мог бы ты присмотреть за ним, чтобы он не бегал куда попало? Если он не захочет нормально лечиться, мы накажем его — заставим каждый день сидеть дома и присматривать за тобой,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Ивань! — Чэнь Хэмин задохнулся от возмущения. — Что ты такое несешь? Какие еще наказания!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Помилуйте, он же отец Нао-Нао! Чу Ивань на глазах у ребенка заявляет, что он якобы бегает где попало, да еще и призывает малыша следить за ним и наказывать. Чэнь Хэмин понимал, что Чу Ивань пытается смягчить их отношения, но это же подрывает его отцовский авторитет!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нарушит обещание, дядя Чу обязательно заставит его вместе с собой стать самыми уродливыми, вонючими и вредными лысыми собачками.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Хэмин с неприязнью покосился на мужчину, который невозмутимо прихлебывал чай. Он соединил свой палец с крошечным пальчиком ребенка и, хитро прищурившись,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сейчас в доме дяди Чу, раз уж мы заключаем договор, нам нужен свидетель. Давайте выберем дядю Чу,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Напрягая поясницу, Чэнь Хэмин сел, поправил одежду, прикрыв живот. Его мозг лихорадочно работал, пытаясь придумать идеальное оправдание, чтобы стереть из памяти Нао-Нао бредни Чу Иваня, но ребенок, чьи глаза вдруг радостно засияли, тут же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Смеется, все смеется! Что тут смешного?! Чэнь Хэмин совершенно не понимал ход мыслей Чу Иваня. Неужели его злость кажется тому такой забавной?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Нао-Нао, не понимая скрытого напряжения между взрослыми, услышав ответ Чу Иваня, нахмурился, его маленькие брови запутались в узел.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Чэнь Хэмин протянул руку, взъерошил мягкие волосы на лбу малыша и, подавшись вперед, заглянул ему в глаза: — Папа обещает тебе: пока раны не заживут, никуда не уйду, буду дома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Хэмин презрительно фыркнул. Наивный! Но в глазах мужчины это выражение гордости вызвало лишь нежную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папа нарушит слово, то накажем дядю Чу — он превратится в собачку. В самую уродливую, вонючую и вредную собаку на улице, с лысой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Ивань едва не поперхнулся чаем. Собрав всю волю в кулак, он невозмутимо проглотил напиток и спокойно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дядя не даст твоему папе шанса нарушить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мизинец, кто обманет — тот станет собачкой.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Ребенок, который все это время держался напряженно, наконец выдохнул, и его плотно сжатые губы невольно дрогнули в улыбке. Но он тут же подавил ее, сделал серьезное лицо и протянул мизинец к лицу Чэнь Хэмина.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Нао-Нао, который сжимал кулачки и не отпускал край его одежды, Чэнь Хэмин замолчал. Его сердце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Нао-Нао решительно кивнул, и в его глазах снова зажглись искорки. — Нао-Нао обязательно проследит за папой, чтобы он каждый день был дома и присматривал за Нао-Нао! И чтобы никуда не бегал!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Малыш тихо ахнул, его нежное личико сморщилось, как пельмень. Ребенок озвучил свое сомнение: — Обязательно превращаться в такую... в такую собаку?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застал Чэнь Хэмина и Чу Иваня врасплох. Затем они услышали, как ребенок, мучительно размышляя,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уж обязательно становиться такой собачкой, то пусть будет так. Нао-Нао тоже справится, Нао-Нао вас не бросит.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взглядами, Чэнь Хэмин и Чу Ивань невольно рассмеялись. Чэнь Хэмин подхватил Нао-Нао на руки и крепко прижал к себе, прильнув к его пухлым, пахнущим молоком щечкам. Сердце Чэнь Хэмина просто растаяло.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папа дал слово и не нарушит его, мы не позволим Нао-Нао превратиться в собачку вместе с нами. А если даже и превратимся, то мы будем самыми красивыми собачками.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вдвоем? — Малыш радостно улыбнулся, но тут же нахмурился: — А дядя?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слишком вредный, мы не будем с ним играть. — Чэнь Хэмин бросил на Чу Иваня ироничный взгляд и, слегка подбросив на руках увесистого малыша, с гордостью добавил: — Видишь? Нам не нужно ждать, пока ты станешь собачкой, мы с тобой можем изолировать его прямо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Нао-Нао, ты правда бросишь дядю одного? — Мужчина опустил взгляд, и в его позе появилось столько притворного смирения, что простодушный малыш тут же попался на удочку.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брошу! Нао-Нао будет играть с дядей!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Нао-Нао не видел, мужчина быстро подмигнул Чэнь Хэмину с таким явным вызовом, что тот едва не взорвался от ярости. Как же ему хотелось сфотографировать эту отвратительную физиономию и показать ее глупенькому Нао-Нао!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Ивань смотрел на юношу, который закипал от малейшей провокации, и его темные глаза теплели. Чэнь Хэмин даже не замечал, что в присутствии Чу Иваня он все меньше мог скрывать свои истинные эмоции. Тот образ, который он старательно выстраивал, рассыпался, как карточный домик.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дня, как они скрепили обещание мизинцами, Нао-Нао словно успокоился. Он перестал холодно встречать Чэнь Хэмина и даже удивительно быстро и естественно вернулся к состоянию до того, как его забрал Чу Ивань: стал таким же ласковым и привязчивым, чем приводил тетушку Ло в полное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Дань, отдохни же, — тетушка Ло, услышав шум на кухне, поспешила туда и увидела, что мягкий и обходительный юноша снова хлопочет у плиты. — Второй молодой господин сказал, что ты еще восстанавливаешься, побереги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потянулась, чтобы забрать у Чэнь Хэмина корзину с овощами. Юноша покачал головой, его улыбка была простой и располагающей.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царапины, они уже давно не мешают, не так все страшно, как Чу Ивань наговорил. — Юноша опустил голову и продолжил перебирать овощи. — К тому же я не могу сидеть без дела, дайте мне хоть что-то поделать. Это куда легче, чем на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Ло смотрела на него с растущей теплотой. За эти дни она прониклась к господину Сяо Дану еще большей симпатией — ведь трудно не полюбить человека, который и красив, и добр, и так трудолюбив.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хорошо, — тетушка Ло тоже повязала фартук, — тогда я буду тебе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работать руками, Чэнь Хэмин внутренне рыдал. Кто сказал, что он не может сидеть без дела? Он как раз очень даже может! Но ребенок не позволяет. Непонятно, что произошло, но с тех пор, как он здесь поселился, у Нао-Нао появилась новая привычка: если еду готовил не он, малыш съедал лишь пару ложек, чтобы сделать одолжение. От этого у Чэнь Хэмина уже начали выпадать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Подготовив продукты вместе с тетушкой Ло, Чэнь Хэмин достал телефон и открыл самый верхний диалог.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оставлять обед на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http://bllate.org/book/19936/1962468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