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почему он до сих пор не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Чэнь Хэмина пребывало в системном пространстве, но это не мешало ему слышать, как врач мямлит что-то невнятное: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Понимаете… у этого молодого человека сплошные ушибы и ссадины. Прошли уже сутки с момента обработки ран, по идее, он должен был прийти в себя еще утром, почему же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камеру 0937 было отчетливо видно, как под ледяным, пронзительным взглядом Чу Иваня на лбу бедного врача проступили капельки пота. В конце концов, тот смущенно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идее? Но факт остается фактом: человек не просыпается, а вы до сих пор не можете найти причину!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чистой воды вымещением гнева. Чэнь Хэмин, который намеренно не открывал глаза, с досадой покосился на этого холодного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Давит авторитетом,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0937 облетело вокруг головы Чу Иваня, помахало перед его лицом, которое, казалось, было вылеплено самой богиней Нюйвой, своими крошечными ручками-спичками, а затем, надувшись, поскакало обратно к Чэнь Хэмину.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наше задание провалено. Что теперь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Хэмин и сам был в отчаянии. Кто бы мог подумать, что Чу Ивань окажется таким любителем совать нос в чужие дела! Тьфу, тьфу, тьфу, это не он крыса!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из-за Чу Иваня, который внезапно выскочил и заслонил собой тот роковой удар ножом, из-за чего шанс выполнить миссию был упущен.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самого первого задания в Отделе Пушечного Мяса, у меня еще не было провалов. А сегодня я так глупо «срезался» из-за минутной слабости…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у него веки дрогнули! — голос врача внезапно стал громче, прямо у самого уха Чэнь Хэмина, отчего тот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— подумал Чэнь Хэмин, — я ведь те несколько дней чувствовал, что за мной кто-то следит, поэтому и пошел коротким путем, чтобы оторваться. Не тот ли это человек, который напал на меня вчера?»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глядя на врача, который в панике суетился вокруг него, проверяя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«случайно проходил мимо»? Ты следил за мной долгое время, все было спланировано заранее!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голос Чэнь Хэмина яростно топал ногами. А-а-а, ну почему кому-то так не везет? Мало того, что миссия провалена, так еще приходится благодарить виновника всех бед!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участок земли планировали застраивать, я ездил с инспекцией, — зрачки Чу Иваня сузились, губы шевельнулись, но в итоге он отвел взгляд, не желая смотреть на юношу, который с благодарностью и доверием смотрел на него с больничной койки. — Вчера на тебя напали, я как раз проезжал мимо и вызвал полицию. Когда добрался до больницы, ты уже был без сознания, весь в крови, вот я и привез тебя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Ивань сделал шаг вперед, загораживая юношу от слепящего солнечного света, и произнес это бесстрастным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Хэмин снова подавился воздухом. Спрятав руки под одеяло, он принялся яростно мять 0937, чтобы хоть как-то совладать с эмоциями и не накричать на этого невыносимого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0937 покорно принимало любые формы в руках Чэнь Хэмина. Мягкая, гладкая текстура немного успокоила его расстроенные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что… в больнице? — неуверенно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очнулся… — не успел он осознать, где находится, как над его кроватью легла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0937 восхищенно прошептало: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какой ты коварный, в твоем духе! Зная, что это люди «золотого спонсора» следили за тобой, ты специально сказал, что пытался оторваться от преследователя. Разве это не чтобы заставить его чувствовать себя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он совершил медвежью услугу. Если я не заставлю его чувствовать себя неловко, то кто будет страдать? Я? — под конец голос Чэнь Хэмина стал тише и печальнее.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слежки, о которой ты говоришь, я сообщу об этом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Миссия провалена, жалеть уже не о чем. Лучше поскорее выздороветь, выписаться из больницы, держаться подальше от этого Чу Иваня и просто устроить себе отпуск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у этого врача-дядечки и так почти не осталось волос на голове, не буду его больше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мужчина сохранял холодный и невозмутимый вид. Кто бы мог подумать, что он так мастерски лжет, даже не краснея? Хотя нет, кажется, он слегка покраснел? Но, наверное, это от солнца?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Ивань заметил дискомфорт юноши, и его взгляд, обращенный к врачу, стал еще холоднее. Но стоило ему снова посмотреть на лежащего юношу, как недовольство сменилось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Хэмин молчал до тех пор, пока Чу Ивань не собрался снова отправить врача на осмотр. Только тогда он выдавил из себя едва заметную улыбку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— юноша дрожащими веками открыл глаза. Солнечный свет из окна хлынул в комнату, заставив его инстинктивно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слишком похожа на президентский люкс пятизвездочного отеля, где он когда-то подрабатывал: изысканный дизайн, уютная обстановка. Если бы не врач в белом халате, стоящий за спиной Чу Иваня, и капельница в руке, он бы ни за что не поверил, что это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хочу поблагодарить вас. Как вы оказались там? Это место такое отдаленное, — юноша прикусил бледную, лишенную крови нижнюю губу, как будто вспоминая тот страх. — Если бы вы не проезжали мимо, я бы, наверное,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Ивань почувствовал, как воздух в комнате сгустился. Его взгляд на мгновение задержался на бинтах, обматывающих голову юноши, и он неловко переступил с ноги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очнулся, я спокоен. Мне пора на работу, отдыхай и поправляйся.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врачу еще пару указаний, Чу Ивань поспешно вышел из палаты, ни разу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так внезапно ушел? — Чэнь Хэмин лишь вздохнул, а когда поднял голову, Чу Ивань уже исчез, словно за ним гнались кошки. Это его озадачило.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так даже лучше. Раз ушел — пусть больше не приходит и не мешает нашему отпуску. Если я не оторвусь по полной в этом мире, то зря потрачу списанные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Хэмин щелчком пальца отшвырнул вернувшийся к нему «пухлый шарик»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шарик упадет лицевой стороной вверх, значит, Чу Ивань не будет за мной следить и больше не станет мешать. Аминь.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 лицевой стороной! Йе-е-с!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Успокоение Чэнь Хэмина было преждевременным. Когда вечером он снова увидел Чу Иваня в своей палате, он не смог скрыть своего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смотришь на меня? — Чу Ивань подошел к кровати, выдвинул столик и начал расставлять на нем еду из термоса.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это вы к чему? — глаза Чэнь Хэмина следили за движениями рук мужчины, он не мог поверить, что тот решил лично ухаживать за пациентом.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Я принес тебе поесть, — под пристальным взглядом Чэнь Хэмина Чу Ивань даже с невозмутимым видом налил миску супа и поставил ее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Хэмин был поражен этим поведением, которое больше подоходило заботливой жене. Он поспешно «разбудил» 0937, погрязшее в романах о властных системах,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настройки Чу Иваня верны? Он же ледяная глыба, человек, лишенный эмоций! Что это за поведение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0937 сглотнуло несуществующую слюну и медленно проверило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 данными Чу Иваня все в порядке. В этом нет ничего странного. Как персонаж фона, он должен помогать главным героям в нужный момент, поэтому его настройки прописаны не слишком детально. Иногда странное поведение — это нормально, не забивай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сомнения, Чэнь Хэмин сделал глоток супа и довольно прищурился. Вкусная еда подняла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Чу Ивань нанял такого повара. Хотя до его собственного мастерства было далеко, по сравнению с тем, что он ел последние дни, это было божественно.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Ивань, который даже сидя держал спину прямо, услышав это, снова наполнил миску супа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буду приносить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Хэмин был готов отмотать время на минуту назад, чтобы зашить себе рот. Зачем не удержался и похвалил? Теперь этот «помеха» будет приходить постоянно!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отложил палочки. Его бледное лицо делало глаза еще более круглыми и темными, а хрупкий и покорный вид вызывал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это слишком хлопотно для вас. Я в больнице, врачи и медсестры очень внимательны ко мне по вашему указанию, нет нужды приходить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Ивань пропустил это мимо ушей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Показания нападавшего собраны. Он утверждает, что ты увел у него девушку, он не выдержал, напился, и в пьяном угаре совершил ошибку…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делал! — юноша поспешно начал оправдываться, его бледное лицо покраснело от гнева. — Он клевещет! Он лжет!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Ивань не ожидал, что юноша, который даже говорить громко боялся, будет так эмоционален. Видя, как покраснели его уши, мужчина нерешительно положил руку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Подражая тому, как юноша раньше успокаивал Нао-Нао, Чу Ивань начал похлопывать его по спине, чувствуя под ладонью выступающие кости. Его взгляд стал еще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 с лишним лет, а на теле одни кости, ни грамма мяса — видно, сколько ему пришлось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мы все знаем, что он врет. Полиция во всем разобралась, это его вина, — голос мужчины, глубокий и мелодичный, словно горный ручей, смывал раздражение с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Чэнь Хэмин наконец узнал от Чу Иваня причину гибели оригинального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тот подонок был вспыльчивым и часто распускал руки, особенно когда выпьет. Его девушка, не выдержав побоев, предложила расстаться, но он не согласился и преследовал ее вплоть до бара, где работал «оригинал».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бывшей девушки, она, чтобы отвязаться от преследователя, наобум указала на случайного парня, который проходил мимо — на «оригинала», — и сказала, что влюблена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сказано просто для примера, но подонок затаил обиду, решив, что они давно связаны. С тех пор он часто захаживал в бар, намереваясь проучить «оригинала», и вчера, напившись, довел дело до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нелепая причина… Чэнь Хэмин не знал, что и сказать. Чу Ивань, глядя на задумавшегося юношу,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предложение все еще в силе. Ты можешь переехать ко мне. Тогда никто не посмеет тебя обидеть, и тебе больше не придется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http://bllate.org/book/19936/1962462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