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почему он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Чэнь Хэмина пребывало в системном пространстве, но это не мешало ему слышать, как врач мямлит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Понимаете… у этого молодого человека сплошные ушибы и ссадины. Прошли уже сутки с момента обработки ран, по идее, он должен был прийти в себя еще утром, почему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камеру 0937 было отчетливо видно, как под ледяным, пронзительным взглядом Чу Иваня на лбу бедного врача проступили капельки пота. В конце концов, тот смущенно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идее? Но факт остается фактом: человек не просыпается, а вы до сих пор не можете найти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вымещением гнева. Чэнь Хэмин, который намеренно не открывал глаза, с досадой покосился на этого холодного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Давит авторитетом,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облетело вокруг головы Чу Иваня, помахало перед его лицом, которое, казалось, было вылеплено самой богиней Нюйвой, своими крошечными ручками-спичками, а затем, надувшись, поскакало обратно к Чэнь Хэмину.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наше задание провалено.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и сам был в отчаянии. Кто бы мог подумать, что Чу Ивань окажется таким любителем совать нос в чужие дела! Тьфу, тьфу, тьфу, это не он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Чу Иваня, который внезапно выскочил и заслонил собой тот роковой удар ножом, из-за чего шанс выполнить миссию был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самого первого задания в Отделе Пушечного Мяса, у меня еще не было провалов. А сегодня я так глупо «срезался» из-за минутной слабости…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у него веки дрогнули! — голос врача внезапно стал громче, прямо у самого уха Чэнь Хэмина, отчего тот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подумал Чэнь Хэмин, — я ведь те несколько дней чувствовал, что за мной кто-то следит, поэтому и пошел коротким путем, чтобы оторваться. Не тот ли это человек, который напал на меня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глядя на врача, который в панике суетился вокруг него, проверяя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«случайно проходил мимо»? Ты следил за мной долгое время, все было спланировано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Чэнь Хэмина яростно топал ногами. А-а-а, ну почему кому-то так не везет? Мало того, что миссия провалена, так еще приходится благодарить виновника всех бед!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участок земли планировали застраивать, я ездил с инспекцией, — зрачки Чу Иваня сузились, губы шевельнулись, но в итоге он отвел взгляд, не желая смотреть на юношу, который с благодарностью и доверием смотрел на него с больничной койки. — Вчера на тебя напали, я как раз проезжал мимо и вызвал полицию. Когда добрался до больницы, ты уже был без сознания, весь в крови, вот я и привез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сделал шаг вперед, загораживая юношу от слепящего солнечного света, и произнес это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снова подавился воздухом. Спрятав руки под одеяло, он принялся яростно мять 0937, чтобы хоть как-то совладать с эмоциями и не накричать на этого невыносимого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покорно принимало любые формы в руках Чэнь Хэмина. Мягкая, гладкая текстура немного успокоила его расстроенные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в больнице? — неуверенно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очнулся… — не успел он осознать, где находится, как над его кроватью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восхищенно прошептало: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какой ты коварный, в твоем духе! Зная, что это люди «золотого спонсора» следили за тобой, ты специально сказал, что пытался оторваться от преследователя. Разве это не чтобы заставить его чувствовать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совершил медвежью услугу. Если я не заставлю его чувствовать себя неловко, то кто будет страдать? Я? — под конец голос Чэнь Хэмина стал тише и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слежки, о которой ты говоришь, я сообщу об этом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провалена, жалеть уже не о чем. Лучше поскорее выздороветь, выписаться из больницы, держаться подальше от этого Чу Иваня и просто устроить себе отпуск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у этого врача-дядечки и так почти не осталось волос на голове, не буду его больше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мужчина сохранял холодный и невозмутимый вид. Кто бы мог подумать, что он так мастерски лжет, даже не краснея? Хотя нет, кажется, он слегка покраснел? Но, наверное, это от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заметил дискомфорт юноши, и его взгляд, обращенный к врачу, стал еще холоднее. Но стоило ему снова посмотреть на лежащего юношу, как недовольство сменилось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молчал до тех пор, пока Чу Ивань не собрался снова отправить врача на осмотр. Только тогда он выдавил из себя едва заметную улыбку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юноша дрожащими веками открыл глаза. Солнечный свет из окна хлынул в комнату, заставив его инстинктивно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похожа на президентский люкс пятизвездочного отеля, где он когда-то подрабатывал: изысканный дизайн, уютная обстановка. Если бы не врач в белом халате, стоящий за спиной Чу Иваня, и капельница в руке, он бы ни за что не поверил, что это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хочу поблагодарить вас. Как вы оказались там? Это место такое отдаленное, — юноша прикусил бледную, лишенную крови нижнюю губу, как будто вспоминая тот страх. — Если бы вы не проезжали мимо, я бы, наверное,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почувствовал, как воздух в комнате сгустился. Его взгляд на мгновение задержался на бинтах, обматывающих голову юноши, и он неловко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очнулся, я спокоен. Мне пора на работу, отдыхай и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врачу еще пару указаний, Чу Ивань поспешно вышел из палаты,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внезапно ушел? — Чэнь Хэмин лишь вздохнул, а когда поднял голову, Чу Ивань уже исчез, словно за ним гнались кошки. Это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так даже лучше. Раз ушел — пусть больше не приходит и не мешает нашему отпуску. Если я не оторвусь по полной в этом мире, то зря потрачу списанные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щелчком пальца отшвырнул вернувшийся к нему «пухлый шарик»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шарик упадет лицевой стороной вверх, значит, Чу Ивань не будет за мной следить и больше не станет мешать. 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лицевой стороной! Йе-е-с!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Успокоение Чэнь Хэмина было преждевременным. Когда вечером он снова увидел Чу Иваня в своей палате, он не смог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смотришь на меня? — Чу Ивань подошел к кровати, выдвинул столик и начал расставлять на нем еду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это вы к чему? — глаза Чэнь Хэмина следили за движениями рук мужчины, он не мог поверить, что тот решил лично ухаживать за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Я принес тебе поесть, — под пристальным взглядом Чэнь Хэмина Чу Ивань даже с невозмутимым видом налил миску супа и поставил ее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был поражен этим поведением, которое больше подоходило заботливой жене. Он поспешно «разбудил» 0937, погрязшее в романах о властных системах,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настройки Чу Иваня верны? Он же ледяная глыба, человек, лишенный эмоций! Что это за поведение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0937 сглотнуло несуществующую слюну и медленно проверило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данными Чу Иваня все в порядке. В этом нет ничего странного. Как персонаж фона, он должен помогать главным героям в нужный момент, поэтому его настройки прописаны не слишком детально. Иногда странное поведение — это нормально,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Чэнь Хэмин сделал глоток супа и довольно прищурился. Вкусная еда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Чу Ивань нанял такого повара. Хотя до его собственного мастерства было далеко, по сравнению с тем, что он ел последние дни, это было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Ивань, который даже сидя держал спину прямо, услышав это, снова наполнил миску супа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буду приносить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был готов отмотать время на минуту назад, чтобы зашить себе рот. Зачем не удержался и похвалил? Теперь этот «помеха» будет приходить постоянно!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отложил палочки. Его бледное лицо делало глаза еще более круглыми и темными, а хрупкий и покорный вид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слишком хлопотно для вас. Я в больнице, врачи и медсестры очень внимательны ко мне по вашему указанию, нет нужды приходить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пропустил это мимо ушей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нападавшего собраны. Он утверждает, что ты увел у него девушку, он не выдержал, напился, и в пьяном угаре совершил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— юноша поспешно начал оправдываться, его бледное лицо покраснело от гнева. — Он клевещет! Он лжет!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не ожидал, что юноша, который даже говорить громко боялся, будет так эмоционален. Видя, как покраснели его уши, мужчина нерешительно положил руку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тому, как юноша раньше успокаивал Нао-Нао, Чу Ивань начал похлопывать его по спине, чувствуя под ладонью выступающие кости. Его взгляд стал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 с лишним лет, а на теле одни кости, ни грамма мяса — видно, сколько ему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мы все знаем, что он врет. Полиция во всем разобралась, это его вина, — голос мужчины, глубокий и мелодичный, словно горный ручей, смывал раздражение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Чэнь Хэмин наконец узнал от Чу Иваня причину гибели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тот подонок был вспыльчивым и часто распускал руки, особенно когда выпьет. Его девушка, не выдержав побоев, предложила расстаться, но он не согласился и преследовал ее вплоть до бара, где работал «оригинал».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бывшей девушки, она, чтобы отвязаться от преследователя, наобум указала на случайного парня, который проходил мимо — на «оригинала», — и сказала, что влюблена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просто для примера, но подонок затаил обиду, решив, что они давно связаны. С тех пор он часто захаживал в бар, намереваясь проучить «оригинала», и вчера, напившись, довел дело до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нелепая причина… Чэнь Хэмин не знал, что и сказать. Чу Ивань, глядя на задумавшегося юношу,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предложение все еще в силе. Ты можешь переехать ко мне. Тогда никто не посмеет тебя обидеть, и тебе больше не придется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http://bllate.org/book/19936/1962462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