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оторвавшись от преследователей, Чэнь Хэмин взглянул на время и поспешил сменить маршрут, направляясь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шагая и убедившись, что теперь за ним никто не следит, он наконец смог позволить себе поворчать в общении с 0937: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Чу Иванем? Он что, слежку за мной установил? Если бы не ты, наше задание сегодня точно было бы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тельце 0937 сердито раздулось: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пушечное мясо прав, Чу Ивань просто ужасен! Чуть было не заставил 0937 получить штрафные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тоже ломал голову. По логике, единственным связующим звеном между ним и Чу Иванем был Нао-Нао. Теперь, когда он забрал ребенка, два человека, чьи жизненные пути разошлись столь кардинально, должны были навсегда перестать общаться. Но Чу Ивань словно с цепи сорвался: приставил к нему людей, чтобы те ходили по пятам. Из-за этого Чэнь Хэмин последние дни не мог расслабиться ни на секунду, опасаясь выдать себя и разрушить созданный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боится, что я тайком навещу Нао-Нао? Но ведь Чу Ивань сам приглашал меня к нему, и это не было похоже на пустую вежливость. Может, я где-то допустил оплошность и он раскусил, что я пришелец? Чэнь Хэмин никак не мог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с работы у Дань Ниншэна был короткий маршрут, однако фонари там давно перегорели, а вокруг царило запустение. Место было небезопасным, там изредка можно было встретить лишь бродяг или пьяниц, поэтому обычно он старался там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выбрал эту дорогу только потому, что бабушка Сун внезапно уехала, и Нао-Нао два вечера оставался дома один. Переживая за ребенка, он решил срезать путь — кто же знал, что это станет роковой ошибкой, которая погубит его и косвенно приведет к смерти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повторяя действия оригинала в тот самый момент, Чэнь Хэмин вошел в переулок, стараясь избежать любых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остановиться, оглох, что ли? — крикнул кто-то, попутно нанося удар ногой под колено юноше. От боли тот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удержавшись на ногах, юноша в лунном свете разглядел в руках у здоровяка, который был на голову выше него, сверкающее лезвие ножа. Даже те крохи крови, что оставались на его лице, мгновенно схлынули.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твои гроши, трус несчастный! — хмыкнул пьяница, икнул и зачем-то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 — раздался за спиной Чэнь Хэмина пьяный, хриплый голос, полный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обладатель хриплого голоса, в несколько широких шагов настиг юношу и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тонкая фигура юноши вздрогнула. Он не посмел обернуться, но шаги не прекратил, лишь ускорился,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живот. Юношу, который никогда не утруждал себя тренировками, сбило с ног. Его безупречная белая рубашка мгновенно покрылась грязью, а сам он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собрался? В этой дыре никто не придет, даже если ты здесь подохнешь. А если кто-то и заявит, мне плевать! Пока они приедут, я уже успею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фонари здесь давно не работают, а на улице темно, я твоего лица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юноша сглотнул, голос его дрожал. — Все деньги у меня в кармане, забирай,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фонарика, направленный прямо в лицо, ослепил его, и он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Здесь хоть и глухо, но люди иногда проходят. Осторожно, увидят — полицию вызовут!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выкрикнул предупреждение, но, похоже, попал пьянице в самое больное место: последовал еще один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выходе из переулка путь юноше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белобрысый! Работаешь в баре на побегушках, решил, что раз мордашка смазливая, так можно клеиться к моей женщине? Посмотри на себя, нищеброд, ты хоть достоин этого? Ну и что, что лицо красивое? Я тебя одним ударом в кашу превратил! Надо было ту дрянь сюда притащить, пусть бы посмотрела, как ее любимчик превращается в урода…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похожий на медведя, с перекошенным от ярости лицом, в котором смешались пьяный угар и гнев, продолжал осыпать юношу ударами. Казалось, он вознамерился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приставал к ней, ты ошибся человеком… — поначалу юноша пытался сопротивляться, но разница в силе и комплекции была слишком велика, да и преимущество первого удара было у врага — шанса на контратаку или побег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не помогали. С каждым словом юноши удары становились лишь тяжелее. В конце концов он замолчал, свернувшись калачиком и прикрывая голову руками, стараясь защитить жизненно важные органы. Он в отчаянии ждал, когда пьяница выдохнется — если к тому времени он еще будет в сознании, возможно, удастся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нападавший, похоже, устал. Он тяжело дышал,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интенсивное движение помогло ему немного протрезветь. Увидев следы от ботинок на теле юноши и кровь в уголках его губ, пьяница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отступил, уступив место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смутно слышал его сбивчивое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Перед тем как бить, я ведь включил фонарик, он точно запомнил мое лицо! Судя по тому, как этот бедняга выглядит, он точно получил тяжелые травмы. Если завтра он пойдет в полицию, я сяду в тюрьму. Работы лишусь, как платить кредит за машину, ипотеку, как быть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истеричных слов юноше стало холодно. Он собрался с силами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не будет заявлять в полицию, только,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 достиг ушей нападавшего. Рука мужчины, сжимавшая рукоять ножа, дрогнула, а затем медленно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тут никого нет, камера сломана. Лучше покончить с этим, чем оставлять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мужчина поднял нож, собираясь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не дождался свиста лезвия, вместо этого он услышал голос Чу Иваня, а затем глухой звук падения тяжелого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 Не лезь не в свое дело, иначе я и тебя… — противный голос зазвучал снова, но прежде чем он успел закончить, мужчина с ледяным выражением лица нанес еще один мощный удар ногой, мгновенно отправив нападавшего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избитого юношу, Чу Ивань почувствовал, как сердце сжалось от боли. Дрожащими руками, стараясь не задевать места, покрытые следами от ботинок, он поднял юношу, словно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машина уже ждет снаружи, — помощник, который долго кружил по округе, наконец подоспел. Увидев в объятиях босса жалкое состояние юноши, он тут же добавил: — Я связываюсь с больницей, пусть готовят лучших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осторожно вытер кровь с губ юноши, чувствуя его слабое дыхание. Его взгляд задержался на лице, которое было белее снега, и в душе впервые шевельнулся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 уже занес нож, а юноша был совершенно беззащитен. Если бы он опоздал хоть на пару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Чу Иваня перехватило дыхание, и он не посмел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мусором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Чу Иваня юноша, казалось бы, без сознания, испытывал совсем иную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0937, ты прав, нам не стоило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