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подумать о том, чтобы уехать вместе с Нао-Нао?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 и едва не разрушили маску, которую Чэнь Хэмин старательно удерживал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0937, что не так с людьми в этом маленьком мире? Вечно они говорят то, что мешает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сменилось с удивленного на горькое: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— единственный родной человек для Нао-Нао. Что это будет, если я увяжусь следом? К тому же, если я буду рядом, он никогда не сможет вырваться из этого круга, я лишь стану помехой для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скорбно, в них сквозила такая жертвенная любовь отца, который не в силах отпустить, но вынужден это сделать, что Чу Ивань больше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он поверил доводам юноши о неудобстве совместного проживания. Просто он понял: если продолжить разговор, в этих глазах, глубоких и нежных, как ночное небо, наверняка заблестят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постарался как можно естественнее взять свои слова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слишком мало опыта в воспитании детей, я чуть было не совершил ошибку. Раз так, тогда завтра утром я приду забрать Нао-Нао. Но вы так долго были опорой друг для друга, что ваши узы несравнимы с чувствами дяди, которого он видит впервые. Если Нао-Нао не сможет привыкнуть к новой обстановке, мне придется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сидел на краю кровати, не мигая наблюдая за действиями Чэнь Хэмина. Когда юноша уже собирался выйти из спальни, ребенок спрыгнул на пол и бросился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присел на корточки, поравнявшись с Нао-Нао, и максимально мягким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попытался успокоить его, но, встретившись с этими испуганными, но невероятно проницательными круглыми глазами, он осекся и замолчал, дожидаясь вопроса ребенка. В душе вновь всколыхнулось смутное чувство горечи — вероятно, это были остатки эмоций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пухлая ладошка осторожно ухватилась за край одежды Чэнь Хэмина, пальчики то разжимались, то снова сжимались, выдавая тревогу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за тобой приедет твоя семья, поэтому нужно собрать твои вещи, чтобы тебе было привычнее, когда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вернется. К тому времени он уже инсценирует свою смерть, и Чу Ивань его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пойдет откроет дверь, а ты подожди здесь. — Чэнь Хэмин поцеловал ребенка в нежную щечку, взъерошил его волосы и направился к выходу, зевая на ходу. — Почему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 еще несколько раз, Чэнь Хэмин сел на кровати, приглаживая растрепанные волосы. Нао-Нао наконец в безопасности, но человек, который будет растить его дальше, изменится. Обещание, данное когда-то, ушло вместе с прежним владельцем тела, как мыльный пузырь на солнце: яркий, но лопающийся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там кто-то стучит. — У ребенка не хватило сил, он долго толкал Чэнь Хэмина, прежде чем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старательно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переезжаем? Но... но ты еще не собрал свои вещи. Нао-Нао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редко говорил длинными фразами, и для четырехлетнего ребенка это было непросто. Он запинался, стараясь при этом улыбнуться, но попытка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Чэнь Хэмин беззаботно уснул и проспал до самого утра, пока его не растолкал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Иваня и собрав вещи Нао-Нао, Чэнь Хэмин оглядел опустевшую комнату. Тяжесть, давившая на сердце с самого момента прибытия в этот мир,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смотрел, как глаза ребенка заволакивает пелена. Влага скапливалась, и тонкие веки, казалось, вот-вот не выдержат, и слезы хлынут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Нао-Нао упрямо смотрел на него, пытаясь уловить малейшее изменение в выражении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ты... ты тоже хочешь... ик... выбросить Нао-Нао?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всхлипом две дорожки слез беззвучно скатились по щекам ребенка и упали на пол. Сердце Чэнь Хэмина дрогнуло, он вздохнул и потянулся, чтобы вытереть влагу, но ребенок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сказать что-то еще, но в дверь снова постучали. Чэнь Хэмин, морщась от головной боли, бросил на ходу: Господин Чу — хороший человек, он твой дядя, он позаботится о тебе лучше меня —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Он впервые играет роль пушечного мяса, обремененного семейством, а ребенок такой милый, как ангелочек — глядя на его слезы, он едва не 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Дань... — За дверью действительно стояли Чу Ивань с помощником. Не дожидаясь приветствия, Чэнь Хэмин посторонился, пропуская их внутрь. — Нао-Нао проснулся, вещи собраны, можете забирать его. Кстати, он еще не завтракал, не забудьте его покормить. Вещи там, забирайте и идите. Я хочу спать, не будите меня,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пулеметной очередью, Чэнь Хэмин, не дожидаясь реакции Чу Иваня, нырнул обратно в спальню, словно за ним гнались собаки, и плотно запер дверь, не оставив мужчине ни единого шанса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на пару секунд остолбенел.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отвести взгляд от обшарпанной двери, как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Папа, папа! — ребенок плакал и звал, — Папа, не бросай Нао-Нао! Нао-Нао хочет быть с тобой!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неподвижной. Звукоизоляция была почти нулевой, поэтому крики отчетливо проникали внутрь, но человек за дверью оставался непреклонен — он не отозвался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вот-вот упадет в обморок от рыданий, Чу Ивань вспомнил о своей роли взрослого, подошел к нему и опустился на корточки, пытаясь успокоить малыша, захлебывающегося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я же сказал, я твой дядя,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резко перебил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Ты плохой! Это из-за тебя папа не хочет Нао-Нао!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сквозь слезы пытался толкать Чу Иваня, стараясь выгнать незнакомца из их с папой дома, словно это могло заставить папу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Плохой, плохой! Уходи, а то я позову дядю полицейского! Папа, папа, тут плохой человек хочет забрать Нао-Нао! Папа,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плач встревожил соседей, двери начали открываться, и в коридоре становилось все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помощника разобраться с толпой, Чу Ивань попытался проявить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пожалуйста. Если будешь так кричать, сорвешь голос. Когда перестанешь плакать, дядя поможет тебе уговорить папу,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проявил величайшее терпение, но Нао-Нао был слишком мал и находился во власти эмоций — он не слышал его, продолжая рыдать, пытаясь слезами размягчить сердце Чэнь Хэмина, которое стало тверже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мягкосердечный Дань Ниншэн давно был заменен на Чэнь Хэмина, и помощь в изменении судьбы ребенка была самым добрым делом, на которое он был способен. Остаться с маленьким персонажем-пушечным мясом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Нао-Нао выбился из сил и уснул на руках у Чу Иваня, Чэнь Хэмин открыл дверь. Отказавшись от предложения 0937 заглушить плач, он просидел у двери все утро, слушая рыдания. И даже в этот момент он думал: если он сейчас так убивается, как же ему будет больно, когда он узнает 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ребенка, Чэнь Хэмин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скорее, а то Нао-Нао проснется и снова начнет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свернувшегося калачиком ребенка, который даже во сне продолжал всхлипывать,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плакал все утро, даже воды не пил. Когда проснется, будет голоден и мучим жаждой,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пристально посмотрел на бледного юношу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 маленького «пушечного мяса» летело быстро. В мгновение ока наступил день, когда должен был погибнуть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вышел из бара в обычное время. Почувствовав на себе пристальный взгляд из тени, юноша опустил голову, скрывая лицо, и горестно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