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по-прежнему гудел от шума и суеты. Ма-гэ смотрел на юношу, отрешенно застывшего в углу,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беда! Если бы он не настоял на том, чтобы отправить Сяо Даня именно в ту кабинку, парень не выглядел бы сейчас так жалко! Эти богатеи — сущие мерзавцы, даже бедного отца-одиночку в покое не 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маленьком ребенке юноши, Ма-гэ готов был отвесить себе пощечину. Позавчера вечером он своими глазами видел, как какой-то мужчина увез Сяо Даня на роскошном авто, а вернувшись, тот стал вечно подавленным и рассеянным. Если бы он тогда проявил больше бдительности или хотя бы нашел в себе смелость вмешаться…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мужчины, полным сочувствия и скорби, Чэнь Хэмину становилось все труднее изображать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Да почему он все время смотрит на него так, будто его жестоко использовали, а потом безжалостно выбросили?! Он, между прочим, самый крутой и профессиональный статист во всем Пространстве Главного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Ма-гэ, там слишком много гостей, пойду помогу, — сказал Чэнь Хэмин и, не дожидаясь ответа, собрался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Ма-гэ поспешно остановил его. Глядя на то, как парень пытается работать, подавляя внутреннюю печаль, он почувствовал, как сердце сжалось еще сильнее. — Вижу, тебе сегодня нехорошо. Может, сходишь домой, отдохнешь? Не переживай, я оформлю это как больничный, зарплату не вычту.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все же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мужчин всякое бывает, никто никого не обделяет, ты просто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на что намекает Ма-гэ, Чэнь Хэмин лишь закатил глаза. Господи, ну и фантазия! Это что, он теперь в глазах окружающих — несчастная жертва, потерявшая невинность и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Продаться? — Чу Ивань приподнял бровь. Его взгляд скользнул по лицу Чэнь Хэмина, лишенному изысканности, но наделенному мягкой красотой, затем опустился ниже — на стройную талию и длинные прямые ноги, и наконец, задумчиво произнес: — С твоей внешностью, определенно, есть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были любителями пустой болтовни, и в машине снова воцарилась тишина. Чэнь Хэмин незаметно потирал запястье, пытаясь избавиться от странного ощущения, когда Чу Ивань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Ма-гэ преградить им путь была чистым порывом. Но стоило словам сорваться с губ, как он вспомнил, что даже его таинственный босс, которого вечно днем с огнем не сыщешь, при виде этого человека вытягивался во фрунт. По спине Ма-гэ тут же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Дань, могу я пригласить вас подняться наверх, чтобы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Иваня кожа была горячей. После того как он всю дорогу сжимал его запястье своей сухой и теплой ладонью, Чэнь Хэмин до сих пор чувствовал остатки этого тепла на коже. 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тем, как Чэнь Хэмина уводят, даже не дав переодеться, Ма-гэ невольно сложил руки на груди и начал беззвучно молиться, надеясь, что завтра Сяо Дань сможет выйти на работу как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салоне знакомого автомобиля, Чу Ивань наконец выпустил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нас приличный бар, мы торгуем лицом и талантом, но не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Хэмину от стыда хотелось провалиться сквозь землю. Он с трудом повернул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я забираю. Если есть вопросы — обращайтесь к его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Хэмин придумать, как отговориться, холодный голос прервал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мужчина, похоже, не счел его слова оскорбительными. Видя, что Чэнь Хэмин вовсе не выглядит угнетенным в обществе этого человека, Ма-гэ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не так с его внешностью? Обычный человек, заурядная мужская наружность, к тому же робкий и нелюдимый — о чем тут вообще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еще не успел ответить, как Чу Ивань сдержанно кивнул Ма-гэ и, взяв юношу за руку, повел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работал, тебя кто-нибудь обижал? — Произнося слово обижал, Чу Ивань понизил голос, словно боясь ранить Чэнь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Обижал? — Переспросил юноша и внезапно пришел в себя. — 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тихо сжался в углу, стараясь держаться от Чу Иваня как можно дальше, мгновенно вспыхнул до корней волос. Он беспомощно замахал руками, всем своим видом излучая отчаянное желание развеять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от волнения готов расплакаться, Чу Ивань неожиданно расслабил нахмуренные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так выразился. Посетители баров часто напиваются и теряют контроль. Ты — благодетель Нао-Нао, и если кто-то посмеет тебя задеть, это значит — бросить вызов семье Чу. Я обязан буду принять меры. Но теперь вижу, что недооценил тебя.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юноша торопливо покачал головой, собираясь сказать, что совсем не это имел в виду, как вдруг до него дошло: — Вы хотите сказать, что Нао-Нао действительно ваш…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полуслове, не в силах договорить. Чу Ивань спокойно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Результаты экспертизы подтвердили: Нао-Нао — сын моего старшего брата, мой маленький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остановилась у старого жилого дома. Чу Ивань посмотрел на юношу, который так и не пошевелился, и в его взгляде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подтвердил происхождение Нао-Нао, юноша не взглянул на него ни разу. Он забился в себя, как маленькая черепашка, наивно полагая, что если спрятать голову, то внешний мир его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жестом велел ассистенту молчать и терпеливо ждал, пока юноша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Юноша устало потер лицо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заберу Нао-Нао. А потом… соберу его вещи, и вы сможете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большим пальцем левой руки потирал перепонку между указательным и большим пальцем. Его лицо оставалось невозмутимым, невозможно было понять, доволен он или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оставить его у себя еще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сам-то еле справляюсь, а если он побудет у меня еще немного, расставание станет только больнее. Не стоит мучить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заберу его и буду с ним плохо обращаться? — снова спросил Чу 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не ожидал такого вопроса. Он широко открыл глаза и удивленно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Вы так долго его искали, да и человек вы состоятельный, зачем вам обижать ребенка? К тому же, вы совсем не такой человек. Вы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провокационный вопрос, но неожиданная похвала — искренняя и прямолинейная — заставила даже такого невозмутимого человека, как Чу Ивань, почувствовать, как горят уши.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Давай я помогу тебе забрать Нао-Нао.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Чэнь Хэмин не позволил Чу Иваню взять Нао-Нао на руки. Ребенок был очень тревожным, а учитывая, что завтра его придется отдать, юноша не хотел, чтобы малыш снова пережил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рассказал ему столько сказок, что голос сел, прежде чем Нао-Нао наконец уснул. И даже во сне мальчик не отпускал его одежду — стоило юноше слегка пошевелиться, как крошечные пальчики сжимались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Нао-Нао в кроватку, юноша посмотрел на мужчину, который все это время тихо ждал в стороне,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придете за ним завтра утром? Я как раз успею собрать все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юноши нервно дернулся, ресницы опустились,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конечно, недорогие, но он к ним привык. Боюсь, без них ему будет неуютно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с которого словно выкачали всю жизненную силу, Чу Ивань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Нао-Нао привык ко всему, но больше всего — к тебе. Не хочешь подумать о том, чтобы поехать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http://bllate.org/book/19936/1962459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